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E9235E" w14:paraId="0A26A8EA" w14:textId="77777777" w:rsidTr="00E9235E">
        <w:tc>
          <w:tcPr>
            <w:tcW w:w="9072" w:type="dxa"/>
            <w:gridSpan w:val="2"/>
            <w:vAlign w:val="center"/>
          </w:tcPr>
          <w:p w14:paraId="75E26AC3" w14:textId="77777777" w:rsidR="002C5745" w:rsidRPr="00E9235E" w:rsidRDefault="002C5745" w:rsidP="008014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35E">
              <w:rPr>
                <w:b/>
                <w:sz w:val="22"/>
                <w:szCs w:val="22"/>
              </w:rPr>
              <w:t>Stammblatt</w:t>
            </w:r>
          </w:p>
        </w:tc>
      </w:tr>
      <w:tr w:rsidR="002C5745" w:rsidRPr="00E9235E" w14:paraId="494313A3" w14:textId="77777777" w:rsidTr="00E9235E">
        <w:tc>
          <w:tcPr>
            <w:tcW w:w="3686" w:type="dxa"/>
            <w:vAlign w:val="center"/>
          </w:tcPr>
          <w:p w14:paraId="082AC60B" w14:textId="77777777" w:rsidR="002C5745" w:rsidRPr="00E9235E" w:rsidRDefault="002C5745" w:rsidP="008014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9235E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77DDA558" w:rsidR="002C5745" w:rsidRPr="00E9235E" w:rsidRDefault="00415039" w:rsidP="00415039">
            <w:pPr>
              <w:pStyle w:val="berschrift11"/>
              <w:rPr>
                <w:sz w:val="22"/>
                <w:szCs w:val="22"/>
              </w:rPr>
            </w:pPr>
            <w:r w:rsidRPr="00E9235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Beladen RDE Belimed WD 430 - Endoskope Fa. </w:t>
            </w:r>
            <w:r w:rsidR="00FA5C22" w:rsidRPr="00E9235E">
              <w:rPr>
                <w:rFonts w:ascii="Times New Roman" w:hAnsi="Times New Roman"/>
                <w:b w:val="0"/>
                <w:bCs/>
                <w:sz w:val="22"/>
                <w:szCs w:val="22"/>
              </w:rPr>
              <w:t>Karl Storz</w:t>
            </w:r>
          </w:p>
        </w:tc>
      </w:tr>
      <w:tr w:rsidR="00CC27A8" w:rsidRPr="00E9235E" w14:paraId="6F5A43BC" w14:textId="77777777" w:rsidTr="00E9235E">
        <w:tc>
          <w:tcPr>
            <w:tcW w:w="3686" w:type="dxa"/>
            <w:vAlign w:val="center"/>
          </w:tcPr>
          <w:p w14:paraId="2D5528A9" w14:textId="77777777" w:rsidR="00CC27A8" w:rsidRPr="00E9235E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9235E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087564F5" w:rsidR="00CC27A8" w:rsidRPr="00E9235E" w:rsidRDefault="00CC27A8" w:rsidP="00CC27A8">
            <w:pPr>
              <w:pStyle w:val="InhaltVA"/>
              <w:rPr>
                <w:szCs w:val="22"/>
              </w:rPr>
            </w:pPr>
            <w:r w:rsidRPr="00E9235E">
              <w:rPr>
                <w:szCs w:val="22"/>
              </w:rPr>
              <w:t>AEMP EL – RuD-Bereich</w:t>
            </w:r>
          </w:p>
        </w:tc>
      </w:tr>
      <w:tr w:rsidR="00CC27A8" w:rsidRPr="00E9235E" w14:paraId="61CB0EC6" w14:textId="77777777" w:rsidTr="00E9235E">
        <w:tc>
          <w:tcPr>
            <w:tcW w:w="3686" w:type="dxa"/>
            <w:vAlign w:val="center"/>
          </w:tcPr>
          <w:p w14:paraId="74E58346" w14:textId="77777777" w:rsidR="00CC27A8" w:rsidRPr="00E9235E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9235E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3DD00E42" w:rsidR="00CC27A8" w:rsidRPr="00E9235E" w:rsidRDefault="00430C0B" w:rsidP="00CC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CC27A8" w:rsidRPr="00E9235E">
              <w:rPr>
                <w:sz w:val="22"/>
                <w:szCs w:val="22"/>
              </w:rPr>
              <w:t>/Leitung AEMP</w:t>
            </w:r>
          </w:p>
        </w:tc>
      </w:tr>
      <w:tr w:rsidR="002C5745" w:rsidRPr="00E9235E" w14:paraId="3DEB48C5" w14:textId="77777777" w:rsidTr="00E9235E">
        <w:tc>
          <w:tcPr>
            <w:tcW w:w="3686" w:type="dxa"/>
            <w:vAlign w:val="center"/>
          </w:tcPr>
          <w:p w14:paraId="4602BC5D" w14:textId="77777777" w:rsidR="002C5745" w:rsidRPr="00E9235E" w:rsidRDefault="002C5745" w:rsidP="008014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9235E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05A17DCA" w14:textId="77777777" w:rsidR="004F2E99" w:rsidRDefault="004F2E99" w:rsidP="0025182E">
            <w:pPr>
              <w:pStyle w:val="InhaltSAA"/>
              <w:rPr>
                <w:szCs w:val="22"/>
              </w:rPr>
            </w:pPr>
            <w:r w:rsidRPr="004F2E99">
              <w:rPr>
                <w:szCs w:val="22"/>
              </w:rPr>
              <w:t>F_TIA_IBN_01_01_Routinepruefung_taeglich</w:t>
            </w:r>
          </w:p>
          <w:p w14:paraId="73755602" w14:textId="7757FD68" w:rsidR="0025182E" w:rsidRPr="00E9235E" w:rsidRDefault="0025182E" w:rsidP="0025182E">
            <w:pPr>
              <w:pStyle w:val="InhaltSAA"/>
              <w:rPr>
                <w:szCs w:val="22"/>
              </w:rPr>
            </w:pPr>
            <w:r w:rsidRPr="00E9235E">
              <w:rPr>
                <w:szCs w:val="22"/>
              </w:rPr>
              <w:t>SAA_GRU_HYG_04_01_Flaechendesinfektion_reinigung</w:t>
            </w:r>
          </w:p>
          <w:p w14:paraId="5A365AD8" w14:textId="4A84FC97" w:rsidR="0025182E" w:rsidRPr="00E9235E" w:rsidRDefault="004F2E99" w:rsidP="0025182E">
            <w:pPr>
              <w:pStyle w:val="InhaltSAA"/>
              <w:tabs>
                <w:tab w:val="left" w:pos="7380"/>
              </w:tabs>
              <w:rPr>
                <w:szCs w:val="22"/>
              </w:rPr>
            </w:pPr>
            <w:r w:rsidRPr="004F2E99">
              <w:rPr>
                <w:szCs w:val="22"/>
              </w:rPr>
              <w:t>SAA_TIA_IBN_01_01_Inbetriebnahme_Taeglich</w:t>
            </w:r>
          </w:p>
          <w:p w14:paraId="7247F8D7" w14:textId="32F7E035" w:rsidR="0025182E" w:rsidRPr="00E9235E" w:rsidRDefault="00E571B0" w:rsidP="0025182E">
            <w:pPr>
              <w:rPr>
                <w:sz w:val="22"/>
                <w:szCs w:val="22"/>
              </w:rPr>
            </w:pPr>
            <w:r w:rsidRPr="00E571B0">
              <w:rPr>
                <w:sz w:val="22"/>
                <w:szCs w:val="22"/>
              </w:rPr>
              <w:t>Belimed_WD_430_GA</w:t>
            </w:r>
          </w:p>
          <w:p w14:paraId="4E225148" w14:textId="640EAE8C" w:rsidR="0025182E" w:rsidRPr="00E9235E" w:rsidRDefault="0025182E" w:rsidP="0025182E">
            <w:pPr>
              <w:rPr>
                <w:sz w:val="22"/>
                <w:szCs w:val="22"/>
              </w:rPr>
            </w:pPr>
            <w:r w:rsidRPr="00E9235E">
              <w:rPr>
                <w:sz w:val="22"/>
                <w:szCs w:val="22"/>
              </w:rPr>
              <w:t>Belimed_WD</w:t>
            </w:r>
            <w:r w:rsidR="00430C0B">
              <w:rPr>
                <w:sz w:val="22"/>
                <w:szCs w:val="22"/>
              </w:rPr>
              <w:t>_</w:t>
            </w:r>
            <w:r w:rsidRPr="00E9235E">
              <w:rPr>
                <w:sz w:val="22"/>
                <w:szCs w:val="22"/>
              </w:rPr>
              <w:t>430_Technisches_Handbuch</w:t>
            </w:r>
          </w:p>
          <w:p w14:paraId="0A391CA1" w14:textId="55879A32" w:rsidR="00FA5C22" w:rsidRPr="00E9235E" w:rsidRDefault="00FA5C22" w:rsidP="00FA5C22">
            <w:pPr>
              <w:rPr>
                <w:sz w:val="22"/>
                <w:szCs w:val="22"/>
              </w:rPr>
            </w:pPr>
            <w:proofErr w:type="spellStart"/>
            <w:r w:rsidRPr="00E9235E">
              <w:rPr>
                <w:sz w:val="22"/>
                <w:szCs w:val="22"/>
              </w:rPr>
              <w:t>Belimed_Endotool_Anschlussschema_Storz_Bronchoskop</w:t>
            </w:r>
            <w:proofErr w:type="spellEnd"/>
          </w:p>
          <w:p w14:paraId="4C0C10D3" w14:textId="6F4CFF73" w:rsidR="00FA5C22" w:rsidRPr="00E9235E" w:rsidRDefault="00FA5C22" w:rsidP="00FA5C22">
            <w:pPr>
              <w:rPr>
                <w:sz w:val="22"/>
                <w:szCs w:val="22"/>
              </w:rPr>
            </w:pPr>
            <w:proofErr w:type="spellStart"/>
            <w:r w:rsidRPr="00E9235E">
              <w:rPr>
                <w:sz w:val="22"/>
                <w:szCs w:val="22"/>
              </w:rPr>
              <w:t>Storz_Aufbereitung_Hinweise_maschReinigung</w:t>
            </w:r>
            <w:proofErr w:type="spellEnd"/>
          </w:p>
          <w:p w14:paraId="05EE3B4F" w14:textId="64247FD2" w:rsidR="00FA5C22" w:rsidRPr="00E9235E" w:rsidRDefault="00FA5C22" w:rsidP="00FA5C22">
            <w:pPr>
              <w:rPr>
                <w:sz w:val="22"/>
                <w:szCs w:val="22"/>
              </w:rPr>
            </w:pPr>
            <w:r w:rsidRPr="00E9235E">
              <w:rPr>
                <w:sz w:val="22"/>
                <w:szCs w:val="22"/>
              </w:rPr>
              <w:t>Storz_Fiberscope_Serien_11xxx_GA</w:t>
            </w:r>
          </w:p>
          <w:p w14:paraId="5328682D" w14:textId="2EBD7A71" w:rsidR="00141B88" w:rsidRPr="00E9235E" w:rsidRDefault="00141B88" w:rsidP="00141B88">
            <w:pPr>
              <w:rPr>
                <w:sz w:val="22"/>
                <w:szCs w:val="22"/>
              </w:rPr>
            </w:pPr>
            <w:proofErr w:type="spellStart"/>
            <w:r w:rsidRPr="00E9235E">
              <w:rPr>
                <w:sz w:val="22"/>
                <w:szCs w:val="22"/>
              </w:rPr>
              <w:t>Wolf_Thermolabile_Instrumente_Aufbereitung_Handbuch</w:t>
            </w:r>
            <w:proofErr w:type="spellEnd"/>
          </w:p>
          <w:p w14:paraId="2E45917E" w14:textId="1CE6CC23" w:rsidR="008B3CFF" w:rsidRPr="00E9235E" w:rsidRDefault="0025182E" w:rsidP="0025182E">
            <w:pPr>
              <w:pStyle w:val="InhaltSAA"/>
              <w:rPr>
                <w:szCs w:val="22"/>
              </w:rPr>
            </w:pPr>
            <w:r w:rsidRPr="00E9235E">
              <w:rPr>
                <w:szCs w:val="22"/>
              </w:rPr>
              <w:t>Desinfektionsplan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445330F5" w:rsidR="002C5745" w:rsidRPr="00D906BA" w:rsidRDefault="00D906BA" w:rsidP="00D906BA">
      <w:pPr>
        <w:pStyle w:val="InhaltSAA"/>
        <w:ind w:left="708"/>
        <w:rPr>
          <w:bCs/>
          <w:szCs w:val="22"/>
        </w:rPr>
      </w:pPr>
      <w:r w:rsidRPr="00D906BA">
        <w:rPr>
          <w:bCs/>
          <w:szCs w:val="22"/>
        </w:rPr>
        <w:t>Einlegen in den Korb und das Anschließen von</w:t>
      </w:r>
      <w:r>
        <w:rPr>
          <w:bCs/>
          <w:szCs w:val="22"/>
        </w:rPr>
        <w:t xml:space="preserve"> End</w:t>
      </w:r>
      <w:r w:rsidRPr="00817A6B">
        <w:rPr>
          <w:bCs/>
          <w:szCs w:val="22"/>
        </w:rPr>
        <w:t>oskope</w:t>
      </w:r>
      <w:r>
        <w:rPr>
          <w:bCs/>
          <w:szCs w:val="22"/>
        </w:rPr>
        <w:t>n der</w:t>
      </w:r>
      <w:r w:rsidRPr="00817A6B">
        <w:rPr>
          <w:bCs/>
          <w:szCs w:val="22"/>
        </w:rPr>
        <w:t xml:space="preserve"> </w:t>
      </w:r>
      <w:r w:rsidR="00141B88" w:rsidRPr="00141B88">
        <w:rPr>
          <w:bCs/>
          <w:szCs w:val="22"/>
        </w:rPr>
        <w:t xml:space="preserve">Fa. </w:t>
      </w:r>
      <w:r w:rsidR="00FA5C22">
        <w:rPr>
          <w:bCs/>
          <w:szCs w:val="22"/>
        </w:rPr>
        <w:t>Karl Storz</w:t>
      </w:r>
    </w:p>
    <w:p w14:paraId="17FCB095" w14:textId="77777777" w:rsidR="00E9235E" w:rsidRDefault="00E9235E" w:rsidP="00E9235E">
      <w:pPr>
        <w:pStyle w:val="InhaltSAA"/>
        <w:rPr>
          <w:bCs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E9235E" w:rsidRPr="003C6F2B" w14:paraId="292DA3AF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40F0877" w14:textId="77777777" w:rsidR="00E9235E" w:rsidRPr="003C6F2B" w:rsidRDefault="009D0476" w:rsidP="00B82C7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D5521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2" o:spid="_x0000_i1025" type="#_x0000_t75" alt="Pikto_blau_Achtung" style="width:28.8pt;height:28.8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C4A0E2" w14:textId="77777777" w:rsidR="00E9235E" w:rsidRPr="003C6F2B" w:rsidRDefault="00E9235E" w:rsidP="00B82C7E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155CEE46" w14:textId="77777777" w:rsidR="00E9235E" w:rsidRPr="00D62C4F" w:rsidRDefault="00E9235E" w:rsidP="00B82C7E">
            <w:pPr>
              <w:pStyle w:val="60TextWarnhinweis"/>
              <w:rPr>
                <w:rFonts w:ascii="Times New Roman" w:hAnsi="Times New Roman" w:cs="Times New Roman"/>
              </w:rPr>
            </w:pPr>
            <w:r w:rsidRPr="00D62C4F">
              <w:rPr>
                <w:rFonts w:ascii="Times New Roman" w:hAnsi="Times New Roman" w:cs="Times New Roman"/>
              </w:rPr>
              <w:t>Antrocknungszeiten über 15 Minuten sind zu vermeiden.</w:t>
            </w:r>
          </w:p>
        </w:tc>
      </w:tr>
    </w:tbl>
    <w:p w14:paraId="56ED4983" w14:textId="77777777" w:rsidR="00E9235E" w:rsidRDefault="00E9235E" w:rsidP="00E9235E">
      <w:pPr>
        <w:pStyle w:val="InhaltSAA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E9235E" w:rsidRPr="003C6F2B" w14:paraId="608F3B83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2A17BB" w14:textId="77777777" w:rsidR="00E9235E" w:rsidRPr="003C6F2B" w:rsidRDefault="009D0476" w:rsidP="00B82C7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5F0CB97">
                <v:shape id="_x0000_i1026" type="#_x0000_t75" alt="Pikto_blau_Achtung" style="width:28.8pt;height:28.8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DD456A" w14:textId="77777777" w:rsidR="00E9235E" w:rsidRPr="003C6F2B" w:rsidRDefault="00E9235E" w:rsidP="00B82C7E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10BCBD3E" w14:textId="77777777" w:rsidR="00E9235E" w:rsidRPr="00D62C4F" w:rsidRDefault="00E9235E" w:rsidP="00B82C7E">
            <w:pPr>
              <w:pStyle w:val="InhaltSAA"/>
              <w:rPr>
                <w:szCs w:val="22"/>
              </w:rPr>
            </w:pPr>
            <w:r w:rsidRPr="00D62C4F">
              <w:rPr>
                <w:szCs w:val="22"/>
              </w:rPr>
              <w:t>Vor dem Einlegen des vorbehandelten Endoskops folgendes kontrollieren:</w:t>
            </w:r>
          </w:p>
          <w:p w14:paraId="33B49CCF" w14:textId="77777777" w:rsidR="00E9235E" w:rsidRPr="00D62C4F" w:rsidRDefault="00E9235E" w:rsidP="00B82C7E">
            <w:pPr>
              <w:pStyle w:val="InhaltSAA"/>
              <w:numPr>
                <w:ilvl w:val="0"/>
                <w:numId w:val="20"/>
              </w:numPr>
              <w:rPr>
                <w:szCs w:val="22"/>
              </w:rPr>
            </w:pPr>
            <w:r w:rsidRPr="00D62C4F">
              <w:rPr>
                <w:szCs w:val="22"/>
              </w:rPr>
              <w:t>Sind die Saug- und Luftwasserventile entfernt?</w:t>
            </w:r>
          </w:p>
          <w:p w14:paraId="32F08E43" w14:textId="77777777" w:rsidR="00E9235E" w:rsidRPr="00D62C4F" w:rsidRDefault="00E9235E" w:rsidP="00B82C7E">
            <w:pPr>
              <w:pStyle w:val="InhaltSAA"/>
              <w:numPr>
                <w:ilvl w:val="0"/>
                <w:numId w:val="20"/>
              </w:numPr>
              <w:rPr>
                <w:szCs w:val="22"/>
              </w:rPr>
            </w:pPr>
            <w:r w:rsidRPr="00D62C4F">
              <w:rPr>
                <w:szCs w:val="22"/>
              </w:rPr>
              <w:t>Sind die Rückschlagventile entfernt?</w:t>
            </w:r>
          </w:p>
          <w:p w14:paraId="518E6ABE" w14:textId="77777777" w:rsidR="00E9235E" w:rsidRPr="00D62C4F" w:rsidRDefault="00E9235E" w:rsidP="00B82C7E">
            <w:pPr>
              <w:pStyle w:val="InhaltSA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62C4F">
              <w:rPr>
                <w:szCs w:val="22"/>
              </w:rPr>
              <w:t>Ist der Kanaltrenner montiert?</w:t>
            </w:r>
          </w:p>
          <w:p w14:paraId="5FA1E306" w14:textId="77777777" w:rsidR="00E9235E" w:rsidRPr="00D62C4F" w:rsidRDefault="00E9235E" w:rsidP="00B82C7E">
            <w:pPr>
              <w:pStyle w:val="InhaltSAA"/>
              <w:numPr>
                <w:ilvl w:val="0"/>
                <w:numId w:val="20"/>
              </w:numPr>
              <w:rPr>
                <w:szCs w:val="22"/>
              </w:rPr>
            </w:pPr>
            <w:r w:rsidRPr="00D62C4F">
              <w:rPr>
                <w:szCs w:val="22"/>
              </w:rPr>
              <w:t>Ist die Schutzkappe auf dem Stromversorgungsstecker montiert?</w:t>
            </w:r>
          </w:p>
        </w:tc>
      </w:tr>
    </w:tbl>
    <w:p w14:paraId="71EB04BA" w14:textId="77777777" w:rsidR="00E9235E" w:rsidRDefault="00E9235E" w:rsidP="00E9235E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E9235E" w14:paraId="7EFDA8E8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1423D" w14:textId="77777777" w:rsidR="00E9235E" w:rsidRDefault="009D0476" w:rsidP="00B82C7E">
            <w:bookmarkStart w:id="0" w:name="_Hlk79740823"/>
            <w:r>
              <w:rPr>
                <w:noProof/>
              </w:rPr>
              <w:pict w14:anchorId="01BF03AD">
                <v:shape id="Grafik 5" o:spid="_x0000_i1027" type="#_x0000_t75" alt="Pikto_gruen_Info" style="width:27.6pt;height:27.6pt;visibility:visible;mso-wrap-style:square">
                  <v:imagedata r:id="rId8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76F702F0" w14:textId="77777777" w:rsidR="00E9235E" w:rsidRDefault="00E9235E" w:rsidP="00B82C7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7D3896C9" w14:textId="77777777" w:rsidR="00E9235E" w:rsidRDefault="00E9235E" w:rsidP="00B82C7E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7AA59514" w14:textId="7D49C207" w:rsidR="00E9235E" w:rsidRDefault="00E9235E" w:rsidP="00870681">
      <w:pPr>
        <w:pStyle w:val="InhaltSAA"/>
        <w:rPr>
          <w:bCs/>
          <w:szCs w:val="22"/>
        </w:rPr>
      </w:pPr>
    </w:p>
    <w:p w14:paraId="511066EF" w14:textId="77777777" w:rsidR="00E9235E" w:rsidRPr="00141B88" w:rsidRDefault="00E9235E" w:rsidP="00870681">
      <w:pPr>
        <w:pStyle w:val="InhaltSAA"/>
        <w:rPr>
          <w:bCs/>
          <w:szCs w:val="22"/>
        </w:rPr>
      </w:pPr>
      <w:r>
        <w:rPr>
          <w:bCs/>
          <w:szCs w:val="22"/>
        </w:rPr>
        <w:br w:type="page"/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7"/>
        <w:gridCol w:w="3686"/>
      </w:tblGrid>
      <w:tr w:rsidR="00E9235E" w:rsidRPr="00733806" w14:paraId="7BEAD69D" w14:textId="77777777" w:rsidTr="00E9235E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80149D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80149D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80149D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E9235E" w:rsidRPr="003408BA" w14:paraId="48424736" w14:textId="77777777" w:rsidTr="00E9235E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7B3843BC" w14:textId="77777777" w:rsidR="002C5745" w:rsidRPr="00BA50D3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14:paraId="388B897F" w14:textId="4C2892C1" w:rsidR="002C5745" w:rsidRPr="00E25983" w:rsidRDefault="00E9235E" w:rsidP="002C5745">
            <w:pPr>
              <w:numPr>
                <w:ilvl w:val="0"/>
                <w:numId w:val="13"/>
              </w:num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</w:t>
            </w:r>
            <w:r w:rsidR="002C5745" w:rsidRPr="00E25983">
              <w:rPr>
                <w:rFonts w:eastAsia="Calibri"/>
                <w:szCs w:val="22"/>
                <w:lang w:eastAsia="en-US"/>
              </w:rPr>
              <w:t>ereitstellen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127A508D" w14:textId="50C2D75F" w:rsidR="00A36DDA" w:rsidRPr="00141B88" w:rsidRDefault="00A36DDA" w:rsidP="008726E9">
            <w:pPr>
              <w:numPr>
                <w:ilvl w:val="0"/>
                <w:numId w:val="13"/>
              </w:numPr>
            </w:pPr>
            <w:r w:rsidRPr="00141B88">
              <w:t>Arbeitstäglich in Betrieb genommenes RDE</w:t>
            </w:r>
          </w:p>
          <w:p w14:paraId="6F2499FE" w14:textId="1AB2D278" w:rsidR="00141B88" w:rsidRPr="00141B88" w:rsidRDefault="00611BA1" w:rsidP="00D906BA">
            <w:pPr>
              <w:numPr>
                <w:ilvl w:val="0"/>
                <w:numId w:val="13"/>
              </w:numPr>
            </w:pPr>
            <w:r w:rsidRPr="00367E4E">
              <w:t>Adapterset für Storz Bronchoskop</w:t>
            </w:r>
          </w:p>
          <w:p w14:paraId="4AF6687A" w14:textId="55B07FD3" w:rsidR="00D906BA" w:rsidRPr="00141B88" w:rsidRDefault="00D906BA" w:rsidP="00D906BA">
            <w:pPr>
              <w:numPr>
                <w:ilvl w:val="0"/>
                <w:numId w:val="13"/>
              </w:numPr>
            </w:pPr>
            <w:r w:rsidRPr="00141B88">
              <w:t>Spiralschlauch für den Leckagetest</w:t>
            </w:r>
          </w:p>
          <w:p w14:paraId="5DCD3F70" w14:textId="0FC42056" w:rsidR="00D906BA" w:rsidRPr="00141B88" w:rsidRDefault="00D906BA" w:rsidP="00D906BA">
            <w:pPr>
              <w:numPr>
                <w:ilvl w:val="0"/>
                <w:numId w:val="13"/>
              </w:numPr>
            </w:pPr>
            <w:r w:rsidRPr="00141B88">
              <w:t>Kanaltrenner</w:t>
            </w:r>
          </w:p>
          <w:p w14:paraId="7F92FDB6" w14:textId="451C2FB2" w:rsidR="00A36DDA" w:rsidRPr="00141B88" w:rsidRDefault="00A36DDA" w:rsidP="008726E9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141B88">
              <w:t>Desifor Quick Plus Wipes</w:t>
            </w:r>
          </w:p>
          <w:p w14:paraId="4DF8437F" w14:textId="4531619B" w:rsidR="002C5745" w:rsidRPr="00141B88" w:rsidRDefault="002C5745" w:rsidP="008726E9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141B88">
              <w:rPr>
                <w:rFonts w:eastAsia="Calibri"/>
                <w:lang w:eastAsia="en-US"/>
              </w:rPr>
              <w:t>PSA</w:t>
            </w:r>
          </w:p>
        </w:tc>
      </w:tr>
      <w:tr w:rsidR="00E9235E" w:rsidRPr="00C17FB4" w14:paraId="5FD8864E" w14:textId="77777777" w:rsidTr="00E9235E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8726E9" w:rsidRPr="00BA50D3" w:rsidRDefault="008726E9" w:rsidP="008726E9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C4441A8" w14:textId="4B92E4EF" w:rsidR="008726E9" w:rsidRPr="007642D6" w:rsidRDefault="008726E9" w:rsidP="00E9235E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71979914" w14:textId="77777777" w:rsidR="008726E9" w:rsidRPr="00C17FB4" w:rsidRDefault="008726E9" w:rsidP="008726E9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E9235E" w:rsidRPr="0007315B" w14:paraId="2137D185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0A549DC" w14:textId="2F3F7276" w:rsidR="007642D6" w:rsidRPr="00DF5D25" w:rsidRDefault="007642D6" w:rsidP="007642D6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Etage 1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00F4980" w14:textId="1DECBB61" w:rsidR="007642D6" w:rsidRPr="008B3CFF" w:rsidRDefault="007642D6" w:rsidP="007642D6">
            <w:pPr>
              <w:numPr>
                <w:ilvl w:val="0"/>
                <w:numId w:val="13"/>
              </w:numPr>
              <w:rPr>
                <w:rFonts w:eastAsia="Calibri"/>
                <w:szCs w:val="22"/>
                <w:lang w:eastAsia="en-US"/>
              </w:rPr>
            </w:pPr>
            <w:r w:rsidRPr="00D906BA">
              <w:rPr>
                <w:rFonts w:eastAsia="Calibri"/>
                <w:szCs w:val="22"/>
                <w:lang w:eastAsia="en-US"/>
              </w:rPr>
              <w:t>Beladung Endowagen Level 1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0BB6C55" w14:textId="68FF13EA" w:rsidR="007642D6" w:rsidRPr="007642D6" w:rsidRDefault="007642D6" w:rsidP="007642D6">
            <w:pPr>
              <w:numPr>
                <w:ilvl w:val="0"/>
                <w:numId w:val="13"/>
              </w:numPr>
              <w:rPr>
                <w:rFonts w:eastAsia="Calibri"/>
                <w:szCs w:val="18"/>
                <w:lang w:eastAsia="en-US"/>
              </w:rPr>
            </w:pPr>
            <w:r w:rsidRPr="007642D6">
              <w:rPr>
                <w:szCs w:val="18"/>
              </w:rPr>
              <w:t>Versorgungsteil in die Vertiefung des Endowagen einlegen</w:t>
            </w:r>
          </w:p>
        </w:tc>
      </w:tr>
      <w:tr w:rsidR="00E9235E" w:rsidRPr="0007315B" w14:paraId="32378C97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5C89116" w14:textId="77777777" w:rsidR="007642D6" w:rsidRDefault="007642D6" w:rsidP="007642D6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A72E244" w14:textId="078495E6" w:rsidR="007642D6" w:rsidRPr="008726E9" w:rsidRDefault="007642D6" w:rsidP="007642D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45F2C68" w14:textId="2E4FF15E" w:rsidR="007642D6" w:rsidRPr="007642D6" w:rsidRDefault="007642D6" w:rsidP="007642D6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Einführteil mit Distalende spiralförmig Richtung Endowagenmitte einlegen</w:t>
            </w:r>
          </w:p>
        </w:tc>
      </w:tr>
      <w:tr w:rsidR="00E9235E" w:rsidRPr="0007315B" w14:paraId="4A6C9261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BB24EDC" w14:textId="77777777" w:rsidR="007642D6" w:rsidRDefault="007642D6" w:rsidP="007642D6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2885A1E" w14:textId="77777777" w:rsidR="007642D6" w:rsidRPr="008726E9" w:rsidRDefault="007642D6" w:rsidP="007642D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3F5DEAE" w14:textId="076DA0E6" w:rsidR="007642D6" w:rsidRPr="00A36DDA" w:rsidRDefault="007642D6" w:rsidP="007642D6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Bedienteil entlang der Wagenrandinnenseite einlegen</w:t>
            </w:r>
          </w:p>
        </w:tc>
      </w:tr>
      <w:tr w:rsidR="00E9235E" w:rsidRPr="0007315B" w14:paraId="080E9B96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B1F333D" w14:textId="77777777" w:rsidR="00A36DDA" w:rsidRDefault="00A36DDA" w:rsidP="00A36DDA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6FD902A" w14:textId="1FD518C8" w:rsidR="00A36DDA" w:rsidRPr="008726E9" w:rsidRDefault="00A36DDA" w:rsidP="00A36DDA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8906F66" w14:textId="7C3B28DD" w:rsidR="00A36DDA" w:rsidRPr="00A36DDA" w:rsidRDefault="007642D6" w:rsidP="00A36DDA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Wagenanschlussadapter Double in den Endowagen einsetzen und leichtgängig im Uhrzeigersinn bis zum Anschlag festdrehen</w:t>
            </w:r>
          </w:p>
        </w:tc>
      </w:tr>
      <w:tr w:rsidR="00E9235E" w:rsidRPr="0007315B" w14:paraId="22E6F6D5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EF862B2" w14:textId="77777777" w:rsidR="007642D6" w:rsidRDefault="007642D6" w:rsidP="007642D6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9EEFFD7" w14:textId="29AEA80F" w:rsidR="007642D6" w:rsidRPr="008726E9" w:rsidRDefault="007642D6" w:rsidP="007642D6">
            <w:pPr>
              <w:ind w:left="1416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F2C2E38" w14:textId="77777777" w:rsidR="007642D6" w:rsidRDefault="007642D6" w:rsidP="007642D6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Endoskopadapter des Wagenanschlussadapters am Endoskop anschließen</w:t>
            </w:r>
          </w:p>
          <w:p w14:paraId="30D97EEC" w14:textId="40579241" w:rsidR="007642D6" w:rsidRPr="007642D6" w:rsidRDefault="007642D6" w:rsidP="007642D6">
            <w:pPr>
              <w:numPr>
                <w:ilvl w:val="0"/>
                <w:numId w:val="13"/>
              </w:numPr>
              <w:rPr>
                <w:szCs w:val="18"/>
              </w:rPr>
            </w:pPr>
            <w:r>
              <w:rPr>
                <w:szCs w:val="18"/>
              </w:rPr>
              <w:t>Dem Endoskoptyp entsprechendes Anschlussschema verwenden</w:t>
            </w:r>
          </w:p>
        </w:tc>
      </w:tr>
      <w:tr w:rsidR="00E9235E" w:rsidRPr="0007315B" w14:paraId="06638DE4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1D381F74" w14:textId="294FD60D" w:rsidR="007642D6" w:rsidRDefault="007642D6" w:rsidP="007642D6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dashSmallGap" w:sz="4" w:space="0" w:color="auto"/>
            </w:tcBorders>
          </w:tcPr>
          <w:p w14:paraId="0D1B6030" w14:textId="0A16BAF0" w:rsidR="007642D6" w:rsidRPr="008726E9" w:rsidRDefault="007642D6" w:rsidP="007642D6">
            <w:pPr>
              <w:ind w:left="1416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6E45CA02" w14:textId="1BEAF7BA" w:rsidR="007642D6" w:rsidRPr="007642D6" w:rsidRDefault="007642D6" w:rsidP="007642D6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Barcode vom Endoskop einlesen</w:t>
            </w:r>
          </w:p>
        </w:tc>
      </w:tr>
      <w:tr w:rsidR="00E9235E" w:rsidRPr="0007315B" w14:paraId="70208C62" w14:textId="77777777" w:rsidTr="00E9235E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7E43C17F" w14:textId="76D377FA" w:rsidR="007642D6" w:rsidRDefault="0080149D" w:rsidP="007642D6">
            <w:pPr>
              <w:ind w:left="708"/>
              <w:rPr>
                <w:b/>
                <w:bCs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Etage 1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08632485" w14:textId="79EED940" w:rsidR="007642D6" w:rsidRPr="008726E9" w:rsidRDefault="007642D6" w:rsidP="007642D6">
            <w:pPr>
              <w:numPr>
                <w:ilvl w:val="0"/>
                <w:numId w:val="13"/>
              </w:numPr>
              <w:rPr>
                <w:rFonts w:eastAsia="Calibri"/>
                <w:szCs w:val="22"/>
                <w:lang w:eastAsia="en-US"/>
              </w:rPr>
            </w:pPr>
            <w:r w:rsidRPr="00D906BA">
              <w:rPr>
                <w:rFonts w:eastAsia="Calibri"/>
                <w:szCs w:val="22"/>
                <w:lang w:eastAsia="en-US"/>
              </w:rPr>
              <w:t>Beladung Wageneinsatz Level</w:t>
            </w:r>
            <w:r>
              <w:rPr>
                <w:rFonts w:eastAsia="Calibri"/>
                <w:szCs w:val="22"/>
                <w:lang w:eastAsia="en-US"/>
              </w:rPr>
              <w:t> </w:t>
            </w:r>
            <w:r w:rsidRPr="00D906BA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28" w:type="dxa"/>
            </w:tcMar>
          </w:tcPr>
          <w:p w14:paraId="5E7CADB3" w14:textId="2F1CE9FB" w:rsidR="007642D6" w:rsidRPr="007642D6" w:rsidRDefault="007642D6" w:rsidP="007642D6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Wageneinsatz für Etage 2 in den Endowagen einlegen</w:t>
            </w:r>
          </w:p>
        </w:tc>
      </w:tr>
      <w:tr w:rsidR="00E9235E" w:rsidRPr="0007315B" w14:paraId="64912A33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3CD0560" w14:textId="77777777" w:rsidR="007642D6" w:rsidRPr="009B3645" w:rsidRDefault="007642D6" w:rsidP="007642D6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B54162F" w14:textId="4CD0B12C" w:rsidR="007642D6" w:rsidRPr="007A0869" w:rsidRDefault="007642D6" w:rsidP="007642D6">
            <w:pPr>
              <w:ind w:left="1416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3E3C88A" w14:textId="0AF0C0C5" w:rsidR="007642D6" w:rsidRPr="007642D6" w:rsidRDefault="007642D6" w:rsidP="007642D6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Versorgungsteil in die Vertiefung des Endowagen einlegen</w:t>
            </w:r>
          </w:p>
        </w:tc>
      </w:tr>
      <w:tr w:rsidR="00E9235E" w:rsidRPr="00E25983" w14:paraId="7A68E0A4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00CDF17" w14:textId="77777777" w:rsidR="007642D6" w:rsidRPr="009B3645" w:rsidRDefault="007642D6" w:rsidP="007642D6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8D732CB" w14:textId="77777777" w:rsidR="007642D6" w:rsidRPr="007A0869" w:rsidRDefault="007642D6" w:rsidP="007642D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2C493D9" w14:textId="50E53415" w:rsidR="007642D6" w:rsidRPr="00694D99" w:rsidRDefault="007642D6" w:rsidP="007642D6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Einführteil mit Distalende spiralförmig Richtung Endowagenmitte einlegen</w:t>
            </w:r>
          </w:p>
        </w:tc>
      </w:tr>
      <w:tr w:rsidR="00E9235E" w:rsidRPr="00E25983" w14:paraId="26A77B0E" w14:textId="77777777" w:rsidTr="00E9235E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EFAAD" w14:textId="77777777" w:rsidR="007642D6" w:rsidRPr="00E25983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8582" w14:textId="7D29C26B" w:rsidR="007642D6" w:rsidRPr="00694D99" w:rsidRDefault="007642D6" w:rsidP="007642D6">
            <w:pPr>
              <w:ind w:left="1416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3058AB8" w14:textId="38D7ADA2" w:rsidR="007642D6" w:rsidRPr="007642D6" w:rsidRDefault="007642D6" w:rsidP="007642D6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Bedienteil entlang der Wagenrandinnenseite einlegen</w:t>
            </w:r>
          </w:p>
        </w:tc>
      </w:tr>
      <w:tr w:rsidR="00E9235E" w:rsidRPr="00E25983" w14:paraId="43B57D6B" w14:textId="77777777" w:rsidTr="00E9235E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99F9" w14:textId="473B145C" w:rsidR="007642D6" w:rsidRPr="00E25983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19902" w14:textId="3231AC16" w:rsidR="007642D6" w:rsidRPr="007A0869" w:rsidRDefault="007642D6" w:rsidP="007642D6">
            <w:pPr>
              <w:rPr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F7BA5E" w14:textId="4D07F632" w:rsidR="007642D6" w:rsidRPr="007642D6" w:rsidRDefault="007642D6" w:rsidP="007642D6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Wagenanschlussadapter Double für die Etage 2 in den Wageneinsatz einsetzen und leichtgängig im Uhrzeigersinn bis zum Anschlag festdrehen</w:t>
            </w:r>
          </w:p>
        </w:tc>
      </w:tr>
      <w:tr w:rsidR="00E9235E" w:rsidRPr="00E25983" w14:paraId="38400889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C07F4FE" w14:textId="77777777" w:rsidR="007642D6" w:rsidRPr="009B3645" w:rsidRDefault="007642D6" w:rsidP="007642D6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84E79BB" w14:textId="77777777" w:rsidR="007642D6" w:rsidRPr="007A0869" w:rsidRDefault="007642D6" w:rsidP="007642D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5A0E361" w14:textId="6BAD32AE" w:rsidR="0080149D" w:rsidRPr="0080149D" w:rsidRDefault="007642D6" w:rsidP="0080149D">
            <w:pPr>
              <w:numPr>
                <w:ilvl w:val="0"/>
                <w:numId w:val="13"/>
              </w:numPr>
              <w:rPr>
                <w:szCs w:val="18"/>
              </w:rPr>
            </w:pPr>
            <w:r w:rsidRPr="007642D6">
              <w:rPr>
                <w:szCs w:val="18"/>
              </w:rPr>
              <w:t>Endoskopadapter des Wagenanschlussadapters am Endoskop anschließen</w:t>
            </w:r>
          </w:p>
        </w:tc>
      </w:tr>
      <w:tr w:rsidR="00E9235E" w:rsidRPr="0007315B" w14:paraId="464DEC25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623C99D" w14:textId="77777777" w:rsidR="007642D6" w:rsidRDefault="007642D6" w:rsidP="007642D6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45FA510B" w14:textId="191E0272" w:rsidR="007642D6" w:rsidRPr="008726E9" w:rsidRDefault="007642D6" w:rsidP="007642D6">
            <w:pPr>
              <w:ind w:left="1416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F03F800" w14:textId="6E7E3B3D" w:rsidR="007642D6" w:rsidRPr="00231AA0" w:rsidRDefault="0080149D" w:rsidP="0080149D">
            <w:pPr>
              <w:numPr>
                <w:ilvl w:val="0"/>
                <w:numId w:val="13"/>
              </w:numPr>
              <w:rPr>
                <w:szCs w:val="22"/>
              </w:rPr>
            </w:pPr>
            <w:r>
              <w:rPr>
                <w:szCs w:val="18"/>
              </w:rPr>
              <w:t>Dem Endoskoptyp entsprechendes Anschlussschema verwenden</w:t>
            </w:r>
          </w:p>
        </w:tc>
      </w:tr>
      <w:tr w:rsidR="00E9235E" w:rsidRPr="0007315B" w14:paraId="4A3F5052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17F1081" w14:textId="77777777" w:rsidR="0080149D" w:rsidRDefault="0080149D" w:rsidP="007642D6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2A8F0EA" w14:textId="77777777" w:rsidR="0080149D" w:rsidRPr="008726E9" w:rsidRDefault="0080149D" w:rsidP="007642D6">
            <w:pPr>
              <w:ind w:left="1416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62F28DC" w14:textId="47B3DAEF" w:rsidR="0080149D" w:rsidRPr="0080149D" w:rsidRDefault="0080149D" w:rsidP="0080149D">
            <w:pPr>
              <w:numPr>
                <w:ilvl w:val="0"/>
                <w:numId w:val="13"/>
              </w:numPr>
              <w:rPr>
                <w:szCs w:val="18"/>
              </w:rPr>
            </w:pPr>
            <w:r w:rsidRPr="0080149D">
              <w:rPr>
                <w:szCs w:val="18"/>
              </w:rPr>
              <w:t>Barcode vom Endoskop einlesen</w:t>
            </w:r>
          </w:p>
        </w:tc>
      </w:tr>
      <w:tr w:rsidR="00E9235E" w:rsidRPr="0007315B" w14:paraId="7937B680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795755A" w14:textId="77777777" w:rsidR="0080149D" w:rsidRDefault="0080149D" w:rsidP="0080149D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BC405EA" w14:textId="017D4352" w:rsidR="0080149D" w:rsidRPr="008726E9" w:rsidRDefault="0080149D" w:rsidP="0080149D">
            <w:pPr>
              <w:numPr>
                <w:ilvl w:val="0"/>
                <w:numId w:val="13"/>
              </w:numPr>
              <w:rPr>
                <w:rFonts w:eastAsia="Calibri"/>
                <w:szCs w:val="22"/>
                <w:lang w:eastAsia="en-US"/>
              </w:rPr>
            </w:pPr>
            <w:r w:rsidRPr="0080149D">
              <w:rPr>
                <w:rFonts w:eastAsia="Calibri"/>
                <w:szCs w:val="22"/>
                <w:lang w:eastAsia="en-US"/>
              </w:rPr>
              <w:t>Beladen des Geräts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A23C489" w14:textId="5D842445" w:rsidR="0080149D" w:rsidRPr="0080149D" w:rsidRDefault="009848AD" w:rsidP="0080149D">
            <w:pPr>
              <w:numPr>
                <w:ilvl w:val="0"/>
                <w:numId w:val="13"/>
              </w:numPr>
            </w:pPr>
            <w:r>
              <w:rPr>
                <w:noProof/>
              </w:rPr>
              <w:pict w14:anchorId="1C46A712">
                <v:shape id="Grafik 171" o:spid="_x0000_s2079" type="#_x0000_t75" style="position:absolute;left:0;text-align:left;margin-left:153pt;margin-top:0;width:19.85pt;height:11.8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wrapcoords="-831 0 -831 20250 21600 20250 21600 0 -831 0">
                  <v:imagedata r:id="rId9" o:title=""/>
                  <w10:wrap type="tight"/>
                </v:shape>
              </w:pict>
            </w:r>
            <w:r w:rsidR="0080149D" w:rsidRPr="0080149D">
              <w:t>Waschkammertür mit Taste entriegeln und öffnen</w:t>
            </w:r>
          </w:p>
        </w:tc>
      </w:tr>
      <w:tr w:rsidR="00E9235E" w:rsidRPr="0007315B" w14:paraId="3CF2635A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17EF3EF" w14:textId="77777777" w:rsidR="0080149D" w:rsidRDefault="0080149D" w:rsidP="0080149D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E61128E" w14:textId="77777777" w:rsidR="0080149D" w:rsidRPr="008726E9" w:rsidRDefault="0080149D" w:rsidP="0080149D">
            <w:pPr>
              <w:ind w:left="1416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D11BFA8" w14:textId="764C2DE9" w:rsidR="0080149D" w:rsidRPr="0080149D" w:rsidRDefault="0080149D" w:rsidP="0080149D">
            <w:pPr>
              <w:numPr>
                <w:ilvl w:val="0"/>
                <w:numId w:val="13"/>
              </w:numPr>
            </w:pPr>
            <w:r w:rsidRPr="0080149D">
              <w:t>Beladenen Endowagen in die Waschkammer schieben</w:t>
            </w:r>
          </w:p>
        </w:tc>
      </w:tr>
      <w:tr w:rsidR="00E9235E" w:rsidRPr="0007315B" w14:paraId="23C5D9EA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1A8B907" w14:textId="77777777" w:rsidR="0080149D" w:rsidRDefault="0080149D" w:rsidP="0080149D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0CF3B87" w14:textId="77777777" w:rsidR="0080149D" w:rsidRPr="008726E9" w:rsidRDefault="0080149D" w:rsidP="0080149D">
            <w:pPr>
              <w:ind w:left="1416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92B78CB" w14:textId="37A9CEA5" w:rsidR="0080149D" w:rsidRPr="0080149D" w:rsidRDefault="0080149D" w:rsidP="0080149D">
            <w:pPr>
              <w:numPr>
                <w:ilvl w:val="0"/>
                <w:numId w:val="13"/>
              </w:numPr>
            </w:pPr>
            <w:r w:rsidRPr="002C68A6">
              <w:t>Waschkammertür schließen</w:t>
            </w:r>
          </w:p>
        </w:tc>
      </w:tr>
      <w:tr w:rsidR="00E9235E" w:rsidRPr="0007315B" w14:paraId="4B8C8B7A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9FC5714" w14:textId="77777777" w:rsidR="0080149D" w:rsidRDefault="0080149D" w:rsidP="0080149D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0A57275" w14:textId="77777777" w:rsidR="0080149D" w:rsidRPr="008726E9" w:rsidRDefault="0080149D" w:rsidP="0080149D">
            <w:pPr>
              <w:ind w:left="1416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624C454" w14:textId="08694E6F" w:rsidR="0080149D" w:rsidRPr="0080149D" w:rsidRDefault="0080149D" w:rsidP="0080149D">
            <w:pPr>
              <w:numPr>
                <w:ilvl w:val="0"/>
                <w:numId w:val="13"/>
              </w:numPr>
            </w:pPr>
            <w:r w:rsidRPr="002C68A6">
              <w:t>Gerät ist startbereit</w:t>
            </w:r>
          </w:p>
        </w:tc>
      </w:tr>
      <w:tr w:rsidR="00E9235E" w:rsidRPr="0007315B" w14:paraId="5B5D7B66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0C8FCB7D" w14:textId="77777777" w:rsidR="0080149D" w:rsidRDefault="0080149D" w:rsidP="0080149D">
            <w:pPr>
              <w:ind w:left="708"/>
              <w:rPr>
                <w:b/>
                <w:bCs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037E2C51" w14:textId="1033F4E4" w:rsidR="0080149D" w:rsidRPr="008726E9" w:rsidRDefault="0080149D" w:rsidP="00E9235E">
            <w:pPr>
              <w:ind w:left="708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Displayanzeige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14:paraId="1A76D1DB" w14:textId="5BE8403A" w:rsidR="0080149D" w:rsidRPr="0080149D" w:rsidRDefault="009848AD" w:rsidP="0080149D">
            <w:r>
              <w:rPr>
                <w:noProof/>
              </w:rPr>
              <w:pict w14:anchorId="6D61CC51">
                <v:shape id="Grafik 173" o:spid="_x0000_s2078" type="#_x0000_t75" style="position:absolute;margin-left:0;margin-top:0;width:141.75pt;height:34.4pt;z-index:-1;visibility:visible;mso-position-horizontal:center;mso-position-horizontal-relative:margin;mso-position-vertical:top;mso-position-vertical-relative:margin;mso-width-relative:margin;mso-height-relative:margin" wrapcoords="-72 0 -72 21304 21600 21304 21600 0 -72 0">
                  <v:imagedata r:id="rId10" o:title=""/>
                  <w10:wrap type="square" anchorx="margin" anchory="margin"/>
                </v:shape>
              </w:pict>
            </w:r>
          </w:p>
        </w:tc>
      </w:tr>
      <w:tr w:rsidR="00E9235E" w:rsidRPr="00675956" w14:paraId="28B75618" w14:textId="77777777" w:rsidTr="00E9235E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3032320A" w14:textId="67B89E68" w:rsidR="0080149D" w:rsidRPr="0080149D" w:rsidRDefault="0080149D" w:rsidP="0080149D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0149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10B679BC" w14:textId="77777777" w:rsidR="0080149D" w:rsidRDefault="0080149D" w:rsidP="0080149D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4368DB71" w14:textId="77777777" w:rsidR="0080149D" w:rsidRPr="001B7DD2" w:rsidRDefault="0080149D" w:rsidP="0080149D">
            <w:pPr>
              <w:rPr>
                <w:sz w:val="22"/>
                <w:szCs w:val="22"/>
              </w:rPr>
            </w:pPr>
          </w:p>
        </w:tc>
      </w:tr>
      <w:tr w:rsidR="00E9235E" w:rsidRPr="00675956" w14:paraId="0B057D55" w14:textId="77777777" w:rsidTr="00E9235E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1C6E9A9B" w14:textId="02DD1242" w:rsidR="0080149D" w:rsidRPr="001B7DD2" w:rsidRDefault="002C68A6" w:rsidP="0080149D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Desinfektion</w:t>
            </w: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5A2DF583" w14:textId="4ED62B81" w:rsidR="0080149D" w:rsidRPr="002C68A6" w:rsidRDefault="00E9235E" w:rsidP="002C68A6">
            <w:pPr>
              <w:numPr>
                <w:ilvl w:val="0"/>
                <w:numId w:val="13"/>
              </w:numPr>
              <w:rPr>
                <w:rFonts w:eastAsia="Calibri"/>
                <w:szCs w:val="22"/>
                <w:lang w:eastAsia="en-US"/>
              </w:rPr>
            </w:pPr>
            <w:r w:rsidRPr="002C68A6">
              <w:rPr>
                <w:rFonts w:eastAsia="Calibri"/>
                <w:szCs w:val="22"/>
                <w:lang w:eastAsia="en-US"/>
              </w:rPr>
              <w:t>B</w:t>
            </w:r>
            <w:r w:rsidR="002C68A6" w:rsidRPr="002C68A6">
              <w:rPr>
                <w:rFonts w:eastAsia="Calibri"/>
                <w:szCs w:val="22"/>
                <w:lang w:eastAsia="en-US"/>
              </w:rPr>
              <w:t>enutzte</w:t>
            </w:r>
            <w:r>
              <w:rPr>
                <w:rFonts w:eastAsia="Calibri"/>
                <w:szCs w:val="22"/>
                <w:lang w:eastAsia="en-US"/>
              </w:rPr>
              <w:t xml:space="preserve"> </w:t>
            </w:r>
            <w:r w:rsidR="002C68A6" w:rsidRPr="002C68A6">
              <w:rPr>
                <w:rFonts w:eastAsia="Calibri"/>
                <w:szCs w:val="22"/>
                <w:lang w:eastAsia="en-US"/>
              </w:rPr>
              <w:t>Flächen und Geräte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51CB9AFB" w14:textId="6015C121" w:rsidR="0080149D" w:rsidRPr="002C68A6" w:rsidRDefault="002C68A6" w:rsidP="002C68A6">
            <w:pPr>
              <w:numPr>
                <w:ilvl w:val="0"/>
                <w:numId w:val="13"/>
              </w:numPr>
            </w:pPr>
            <w:r w:rsidRPr="002C68A6">
              <w:t>SAA_GRU_HYG_04</w:t>
            </w:r>
          </w:p>
        </w:tc>
      </w:tr>
    </w:tbl>
    <w:p w14:paraId="6A7F7E8E" w14:textId="425A17BD" w:rsidR="001317A6" w:rsidRDefault="001317A6" w:rsidP="001317A6">
      <w:pPr>
        <w:pStyle w:val="InhaltSAA"/>
        <w:rPr>
          <w:b/>
          <w:bCs/>
        </w:rPr>
      </w:pPr>
    </w:p>
    <w:sectPr w:rsidR="001317A6" w:rsidSect="008B3CFF">
      <w:headerReference w:type="default" r:id="rId11"/>
      <w:footerReference w:type="default" r:id="rId12"/>
      <w:pgSz w:w="11906" w:h="16838" w:code="9"/>
      <w:pgMar w:top="945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F27D" w14:textId="77777777" w:rsidR="009848AD" w:rsidRDefault="009848AD">
      <w:pPr>
        <w:pStyle w:val="Kopfzeile"/>
      </w:pPr>
      <w:r>
        <w:separator/>
      </w:r>
    </w:p>
  </w:endnote>
  <w:endnote w:type="continuationSeparator" w:id="0">
    <w:p w14:paraId="7D5EE502" w14:textId="77777777" w:rsidR="009848AD" w:rsidRDefault="009848AD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C57665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7D892A5B" w:rsidR="00330D8B" w:rsidRPr="00CF410E" w:rsidRDefault="00330D8B" w:rsidP="00970598">
          <w:pPr>
            <w:rPr>
              <w:sz w:val="18"/>
            </w:rPr>
          </w:pPr>
          <w:r w:rsidRPr="00CF410E">
            <w:rPr>
              <w:sz w:val="18"/>
            </w:rPr>
            <w:t xml:space="preserve">Dok.-Name: </w:t>
          </w:r>
          <w:r w:rsidRPr="00BA1531">
            <w:rPr>
              <w:sz w:val="16"/>
              <w:szCs w:val="16"/>
            </w:rPr>
            <w:fldChar w:fldCharType="begin"/>
          </w:r>
          <w:r w:rsidRPr="00BA1531">
            <w:rPr>
              <w:sz w:val="16"/>
              <w:szCs w:val="16"/>
            </w:rPr>
            <w:instrText xml:space="preserve"> FILENAME </w:instrText>
          </w:r>
          <w:r w:rsidRPr="00BA1531">
            <w:rPr>
              <w:sz w:val="16"/>
              <w:szCs w:val="16"/>
            </w:rPr>
            <w:fldChar w:fldCharType="separate"/>
          </w:r>
          <w:r w:rsidR="00C57665">
            <w:rPr>
              <w:noProof/>
              <w:sz w:val="16"/>
              <w:szCs w:val="16"/>
            </w:rPr>
            <w:t>SAA_KPR_TLM_MRD_04_01_Masch_RuD_Endoskope_Storz_Beladen</w:t>
          </w:r>
          <w:r w:rsidRPr="00BA1531">
            <w:rPr>
              <w:sz w:val="16"/>
              <w:szCs w:val="16"/>
            </w:rPr>
            <w:fldChar w:fldCharType="end"/>
          </w:r>
        </w:p>
      </w:tc>
    </w:tr>
    <w:tr w:rsidR="00330D8B" w14:paraId="537090B2" w14:textId="77777777" w:rsidTr="00C57665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6626C1FE" w:rsidR="00330D8B" w:rsidRDefault="00694D99" w:rsidP="0004518C">
          <w:pPr>
            <w:rPr>
              <w:sz w:val="18"/>
            </w:rPr>
          </w:pPr>
          <w:r>
            <w:rPr>
              <w:sz w:val="18"/>
            </w:rPr>
            <w:t>21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C57665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C57665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42665762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9D0476">
            <w:rPr>
              <w:noProof/>
              <w:sz w:val="18"/>
            </w:rPr>
            <w:t>19.08.2021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B4BC" w14:textId="77777777" w:rsidR="009848AD" w:rsidRDefault="009848AD">
      <w:pPr>
        <w:pStyle w:val="Kopfzeile"/>
      </w:pPr>
      <w:r>
        <w:separator/>
      </w:r>
    </w:p>
  </w:footnote>
  <w:footnote w:type="continuationSeparator" w:id="0">
    <w:p w14:paraId="58373631" w14:textId="77777777" w:rsidR="009848AD" w:rsidRDefault="009848AD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:rsidRPr="00E9235E" w14:paraId="745E246D" w14:textId="77777777" w:rsidTr="00C57665">
      <w:trPr>
        <w:trHeight w:val="400"/>
      </w:trPr>
      <w:tc>
        <w:tcPr>
          <w:tcW w:w="2409" w:type="dxa"/>
          <w:vMerge w:val="restart"/>
        </w:tcPr>
        <w:p w14:paraId="4932BF3A" w14:textId="5D19E922" w:rsidR="00330D8B" w:rsidRPr="00E9235E" w:rsidRDefault="009D0476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22"/>
              <w:szCs w:val="22"/>
            </w:rPr>
          </w:pPr>
          <w:r w:rsidRPr="001556D1">
            <w:rPr>
              <w:noProof/>
            </w:rPr>
            <w:pict w14:anchorId="69BB9A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8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30D8B" w:rsidRPr="00E9235E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E9235E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152617A6" w14:textId="77777777" w:rsidR="00330D8B" w:rsidRPr="00E9235E" w:rsidRDefault="00330D8B" w:rsidP="004A5A05">
          <w:pPr>
            <w:jc w:val="center"/>
            <w:rPr>
              <w:sz w:val="22"/>
              <w:szCs w:val="22"/>
            </w:rPr>
          </w:pPr>
          <w:r w:rsidRPr="00E9235E">
            <w:rPr>
              <w:sz w:val="22"/>
              <w:szCs w:val="22"/>
            </w:rPr>
            <w:t>Sterilisationsmodul EinsLaz 72/180</w:t>
          </w:r>
        </w:p>
        <w:p w14:paraId="7165EBC8" w14:textId="77777777" w:rsidR="00330D8B" w:rsidRPr="00E9235E" w:rsidRDefault="00330D8B" w:rsidP="0096675D">
          <w:pPr>
            <w:jc w:val="center"/>
            <w:rPr>
              <w:sz w:val="22"/>
              <w:szCs w:val="22"/>
            </w:rPr>
          </w:pPr>
        </w:p>
      </w:tc>
      <w:tc>
        <w:tcPr>
          <w:tcW w:w="2409" w:type="dxa"/>
          <w:vMerge w:val="restart"/>
        </w:tcPr>
        <w:p w14:paraId="6E134580" w14:textId="0666EAC5" w:rsidR="00330D8B" w:rsidRPr="00E9235E" w:rsidRDefault="000D0006" w:rsidP="0028149B">
          <w:pPr>
            <w:jc w:val="right"/>
            <w:rPr>
              <w:b/>
              <w:sz w:val="22"/>
              <w:szCs w:val="22"/>
            </w:rPr>
          </w:pPr>
          <w:r w:rsidRPr="00E9235E">
            <w:rPr>
              <w:b/>
              <w:sz w:val="18"/>
              <w:szCs w:val="18"/>
            </w:rPr>
            <w:t>SAA_KPR_TLM_MRD_0</w:t>
          </w:r>
          <w:r w:rsidR="00FA5C22" w:rsidRPr="00E9235E">
            <w:rPr>
              <w:b/>
              <w:sz w:val="18"/>
              <w:szCs w:val="18"/>
            </w:rPr>
            <w:t>4</w:t>
          </w:r>
        </w:p>
      </w:tc>
    </w:tr>
    <w:tr w:rsidR="00330D8B" w:rsidRPr="00E9235E" w14:paraId="68432458" w14:textId="77777777" w:rsidTr="00C57665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Pr="00E9235E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E9235E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E9235E">
            <w:rPr>
              <w:rFonts w:ascii="Times New Roman" w:hAnsi="Times New Roman"/>
              <w:sz w:val="22"/>
              <w:szCs w:val="22"/>
            </w:rPr>
            <w:t>Standardarbeitsanweisung</w:t>
          </w:r>
        </w:p>
        <w:p w14:paraId="6CEC5A11" w14:textId="77777777" w:rsidR="00330D8B" w:rsidRPr="00E9235E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E9235E" w:rsidRDefault="00330D8B" w:rsidP="0096675D">
          <w:pPr>
            <w:pStyle w:val="berschrift31"/>
            <w:rPr>
              <w:sz w:val="22"/>
              <w:szCs w:val="22"/>
            </w:rPr>
          </w:pPr>
        </w:p>
      </w:tc>
    </w:tr>
    <w:tr w:rsidR="00330D8B" w:rsidRPr="00E9235E" w14:paraId="42861880" w14:textId="77777777" w:rsidTr="00C57665">
      <w:trPr>
        <w:trHeight w:hRule="exact" w:val="827"/>
      </w:trPr>
      <w:tc>
        <w:tcPr>
          <w:tcW w:w="2409" w:type="dxa"/>
          <w:vMerge/>
        </w:tcPr>
        <w:p w14:paraId="72D642BF" w14:textId="77777777" w:rsidR="00330D8B" w:rsidRPr="00E9235E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</w:tcBorders>
        </w:tcPr>
        <w:p w14:paraId="51F96BB5" w14:textId="77777777" w:rsidR="006B7CEE" w:rsidRPr="00E9235E" w:rsidRDefault="006B7CEE" w:rsidP="006B7CEE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E9235E">
            <w:rPr>
              <w:rFonts w:ascii="Times New Roman" w:hAnsi="Times New Roman"/>
              <w:sz w:val="22"/>
              <w:szCs w:val="22"/>
            </w:rPr>
            <w:t>Beladen RDE Belimed WD 430</w:t>
          </w:r>
        </w:p>
        <w:p w14:paraId="271A27DF" w14:textId="77777777" w:rsidR="00FA5C22" w:rsidRPr="00E9235E" w:rsidRDefault="00FA5C22" w:rsidP="00FA5C22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E9235E">
            <w:rPr>
              <w:rFonts w:ascii="Times New Roman" w:hAnsi="Times New Roman"/>
              <w:b w:val="0"/>
              <w:bCs/>
              <w:sz w:val="22"/>
              <w:szCs w:val="22"/>
            </w:rPr>
            <w:t>Karl Storz Fiberskope</w:t>
          </w:r>
        </w:p>
        <w:p w14:paraId="39FEB393" w14:textId="31786A62" w:rsidR="00330D8B" w:rsidRPr="00E9235E" w:rsidRDefault="00FA5C22" w:rsidP="00FA5C22">
          <w:pPr>
            <w:jc w:val="center"/>
            <w:rPr>
              <w:sz w:val="22"/>
              <w:szCs w:val="22"/>
            </w:rPr>
          </w:pPr>
          <w:r w:rsidRPr="00E9235E">
            <w:rPr>
              <w:bCs/>
              <w:sz w:val="22"/>
              <w:szCs w:val="22"/>
            </w:rPr>
            <w:t>Serien 110xx ..., 111xx ..., 112xx ..., 113xx ...</w:t>
          </w:r>
        </w:p>
      </w:tc>
      <w:tc>
        <w:tcPr>
          <w:tcW w:w="2409" w:type="dxa"/>
          <w:vMerge/>
        </w:tcPr>
        <w:p w14:paraId="7B3BDC79" w14:textId="77777777" w:rsidR="00330D8B" w:rsidRPr="00E9235E" w:rsidRDefault="00330D8B" w:rsidP="0096675D">
          <w:pPr>
            <w:pStyle w:val="berschrift31"/>
            <w:rPr>
              <w:sz w:val="22"/>
              <w:szCs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349DF"/>
    <w:multiLevelType w:val="hybridMultilevel"/>
    <w:tmpl w:val="3E5E1A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C8749A"/>
    <w:multiLevelType w:val="hybridMultilevel"/>
    <w:tmpl w:val="03507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F10"/>
    <w:multiLevelType w:val="hybridMultilevel"/>
    <w:tmpl w:val="0E0E6D2A"/>
    <w:lvl w:ilvl="0" w:tplc="C02A9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DD0CCC"/>
    <w:multiLevelType w:val="hybridMultilevel"/>
    <w:tmpl w:val="3F1A4C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1475E"/>
    <w:multiLevelType w:val="hybridMultilevel"/>
    <w:tmpl w:val="63AA06B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9B7DA4"/>
    <w:multiLevelType w:val="hybridMultilevel"/>
    <w:tmpl w:val="B6289C6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0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  <w:num w:numId="16">
    <w:abstractNumId w:val="9"/>
  </w:num>
  <w:num w:numId="17">
    <w:abstractNumId w:val="18"/>
  </w:num>
  <w:num w:numId="18">
    <w:abstractNumId w:val="15"/>
  </w:num>
  <w:num w:numId="19">
    <w:abstractNumId w:val="16"/>
  </w:num>
  <w:num w:numId="20">
    <w:abstractNumId w:val="11"/>
  </w:num>
  <w:num w:numId="21">
    <w:abstractNumId w:val="3"/>
  </w:num>
  <w:num w:numId="22">
    <w:abstractNumId w:val="13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07EC8"/>
    <w:rsid w:val="00011711"/>
    <w:rsid w:val="000369F0"/>
    <w:rsid w:val="0004518C"/>
    <w:rsid w:val="00051247"/>
    <w:rsid w:val="000540D5"/>
    <w:rsid w:val="00054C6A"/>
    <w:rsid w:val="000639E2"/>
    <w:rsid w:val="00070F4C"/>
    <w:rsid w:val="00071749"/>
    <w:rsid w:val="00075FA4"/>
    <w:rsid w:val="00094419"/>
    <w:rsid w:val="000B6923"/>
    <w:rsid w:val="000C2B06"/>
    <w:rsid w:val="000D0006"/>
    <w:rsid w:val="000E653A"/>
    <w:rsid w:val="000F04D6"/>
    <w:rsid w:val="000F1FB7"/>
    <w:rsid w:val="000F3DAD"/>
    <w:rsid w:val="000F5448"/>
    <w:rsid w:val="000F6F56"/>
    <w:rsid w:val="000F7406"/>
    <w:rsid w:val="0010045B"/>
    <w:rsid w:val="001317A6"/>
    <w:rsid w:val="00140F7E"/>
    <w:rsid w:val="00141B88"/>
    <w:rsid w:val="00143C7C"/>
    <w:rsid w:val="00143FDC"/>
    <w:rsid w:val="001628F7"/>
    <w:rsid w:val="00165E61"/>
    <w:rsid w:val="00172D7E"/>
    <w:rsid w:val="00197576"/>
    <w:rsid w:val="001A7510"/>
    <w:rsid w:val="001B3175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373D4"/>
    <w:rsid w:val="0025182E"/>
    <w:rsid w:val="002539F4"/>
    <w:rsid w:val="002674F6"/>
    <w:rsid w:val="0028149B"/>
    <w:rsid w:val="0028458B"/>
    <w:rsid w:val="00296B0F"/>
    <w:rsid w:val="00297085"/>
    <w:rsid w:val="002B383C"/>
    <w:rsid w:val="002B4D02"/>
    <w:rsid w:val="002B60BC"/>
    <w:rsid w:val="002C5745"/>
    <w:rsid w:val="002C68A6"/>
    <w:rsid w:val="002D399A"/>
    <w:rsid w:val="002E061D"/>
    <w:rsid w:val="002E7D86"/>
    <w:rsid w:val="00303E28"/>
    <w:rsid w:val="0031138C"/>
    <w:rsid w:val="00324138"/>
    <w:rsid w:val="00325A07"/>
    <w:rsid w:val="00325CFE"/>
    <w:rsid w:val="00326C71"/>
    <w:rsid w:val="00327180"/>
    <w:rsid w:val="00327649"/>
    <w:rsid w:val="00330D8B"/>
    <w:rsid w:val="003359B9"/>
    <w:rsid w:val="00346849"/>
    <w:rsid w:val="00367BA6"/>
    <w:rsid w:val="00367C7F"/>
    <w:rsid w:val="00373279"/>
    <w:rsid w:val="00376BD3"/>
    <w:rsid w:val="003868FB"/>
    <w:rsid w:val="0039091C"/>
    <w:rsid w:val="003A0EF4"/>
    <w:rsid w:val="003A25C1"/>
    <w:rsid w:val="003A5B7E"/>
    <w:rsid w:val="003B32DA"/>
    <w:rsid w:val="003D1700"/>
    <w:rsid w:val="003E07A1"/>
    <w:rsid w:val="003E09C7"/>
    <w:rsid w:val="003E1438"/>
    <w:rsid w:val="003E4BA4"/>
    <w:rsid w:val="003F5082"/>
    <w:rsid w:val="004039B8"/>
    <w:rsid w:val="00406663"/>
    <w:rsid w:val="00415039"/>
    <w:rsid w:val="00416D3B"/>
    <w:rsid w:val="00430C0B"/>
    <w:rsid w:val="00430D21"/>
    <w:rsid w:val="004660CF"/>
    <w:rsid w:val="0046670F"/>
    <w:rsid w:val="00473F2C"/>
    <w:rsid w:val="00475F54"/>
    <w:rsid w:val="00482A2E"/>
    <w:rsid w:val="00484BB8"/>
    <w:rsid w:val="00484E22"/>
    <w:rsid w:val="004A5A05"/>
    <w:rsid w:val="004B59B8"/>
    <w:rsid w:val="004C3DBD"/>
    <w:rsid w:val="004D4467"/>
    <w:rsid w:val="004E28A1"/>
    <w:rsid w:val="004E481E"/>
    <w:rsid w:val="004F0C66"/>
    <w:rsid w:val="004F2E56"/>
    <w:rsid w:val="004F2E99"/>
    <w:rsid w:val="005201D0"/>
    <w:rsid w:val="005217E2"/>
    <w:rsid w:val="005254B7"/>
    <w:rsid w:val="005522A8"/>
    <w:rsid w:val="00555B94"/>
    <w:rsid w:val="00560F13"/>
    <w:rsid w:val="005618B3"/>
    <w:rsid w:val="005622B2"/>
    <w:rsid w:val="00581B99"/>
    <w:rsid w:val="00581EA9"/>
    <w:rsid w:val="00592563"/>
    <w:rsid w:val="005C1A5F"/>
    <w:rsid w:val="005C36CA"/>
    <w:rsid w:val="005C37FA"/>
    <w:rsid w:val="005D3B2C"/>
    <w:rsid w:val="005D654C"/>
    <w:rsid w:val="005E1EEE"/>
    <w:rsid w:val="005E2D25"/>
    <w:rsid w:val="005E7845"/>
    <w:rsid w:val="005F3743"/>
    <w:rsid w:val="005F598D"/>
    <w:rsid w:val="0060743D"/>
    <w:rsid w:val="00611BA1"/>
    <w:rsid w:val="00640CC2"/>
    <w:rsid w:val="00644611"/>
    <w:rsid w:val="006548EB"/>
    <w:rsid w:val="0065720B"/>
    <w:rsid w:val="00665972"/>
    <w:rsid w:val="0067593A"/>
    <w:rsid w:val="00691679"/>
    <w:rsid w:val="006947AD"/>
    <w:rsid w:val="00694D99"/>
    <w:rsid w:val="006A52B0"/>
    <w:rsid w:val="006B7CEE"/>
    <w:rsid w:val="006C1D8F"/>
    <w:rsid w:val="006D1C85"/>
    <w:rsid w:val="006E6953"/>
    <w:rsid w:val="006F4848"/>
    <w:rsid w:val="00702391"/>
    <w:rsid w:val="0070261C"/>
    <w:rsid w:val="00703C3A"/>
    <w:rsid w:val="007214F9"/>
    <w:rsid w:val="00725B09"/>
    <w:rsid w:val="00734107"/>
    <w:rsid w:val="00760479"/>
    <w:rsid w:val="007642D6"/>
    <w:rsid w:val="00766828"/>
    <w:rsid w:val="007717C1"/>
    <w:rsid w:val="00780AB3"/>
    <w:rsid w:val="00784E26"/>
    <w:rsid w:val="0078531F"/>
    <w:rsid w:val="007A0C89"/>
    <w:rsid w:val="007B10F3"/>
    <w:rsid w:val="007B1F45"/>
    <w:rsid w:val="007B267F"/>
    <w:rsid w:val="007C46CD"/>
    <w:rsid w:val="007C4F62"/>
    <w:rsid w:val="007F7E19"/>
    <w:rsid w:val="0080149D"/>
    <w:rsid w:val="0080481F"/>
    <w:rsid w:val="00816773"/>
    <w:rsid w:val="00820948"/>
    <w:rsid w:val="008239F0"/>
    <w:rsid w:val="00831199"/>
    <w:rsid w:val="008409DA"/>
    <w:rsid w:val="00853BF5"/>
    <w:rsid w:val="008579BB"/>
    <w:rsid w:val="00860B5E"/>
    <w:rsid w:val="00865084"/>
    <w:rsid w:val="00870681"/>
    <w:rsid w:val="00871968"/>
    <w:rsid w:val="008721B6"/>
    <w:rsid w:val="008726E9"/>
    <w:rsid w:val="00873FB8"/>
    <w:rsid w:val="00881BEB"/>
    <w:rsid w:val="00882CDE"/>
    <w:rsid w:val="00887E03"/>
    <w:rsid w:val="008A238B"/>
    <w:rsid w:val="008A5E20"/>
    <w:rsid w:val="008B3CFF"/>
    <w:rsid w:val="008D5C6F"/>
    <w:rsid w:val="008E45FA"/>
    <w:rsid w:val="008F090E"/>
    <w:rsid w:val="008F269E"/>
    <w:rsid w:val="008F26B3"/>
    <w:rsid w:val="008F431B"/>
    <w:rsid w:val="008F561D"/>
    <w:rsid w:val="008F650D"/>
    <w:rsid w:val="00910540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848AD"/>
    <w:rsid w:val="009A4911"/>
    <w:rsid w:val="009A4E92"/>
    <w:rsid w:val="009A7679"/>
    <w:rsid w:val="009B145D"/>
    <w:rsid w:val="009D0476"/>
    <w:rsid w:val="009D43FA"/>
    <w:rsid w:val="009D52CC"/>
    <w:rsid w:val="009D6976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14DC"/>
    <w:rsid w:val="00A32C9F"/>
    <w:rsid w:val="00A36DDA"/>
    <w:rsid w:val="00A40DE5"/>
    <w:rsid w:val="00A427C8"/>
    <w:rsid w:val="00A60B44"/>
    <w:rsid w:val="00A639AC"/>
    <w:rsid w:val="00A72F7F"/>
    <w:rsid w:val="00A81E7A"/>
    <w:rsid w:val="00A86143"/>
    <w:rsid w:val="00A9213D"/>
    <w:rsid w:val="00AA7EF0"/>
    <w:rsid w:val="00AB270F"/>
    <w:rsid w:val="00AB6853"/>
    <w:rsid w:val="00AB6CC5"/>
    <w:rsid w:val="00AD52CC"/>
    <w:rsid w:val="00AD5F23"/>
    <w:rsid w:val="00AE2537"/>
    <w:rsid w:val="00AE26E6"/>
    <w:rsid w:val="00AE7255"/>
    <w:rsid w:val="00B11C3E"/>
    <w:rsid w:val="00B22B22"/>
    <w:rsid w:val="00B26BB4"/>
    <w:rsid w:val="00B34531"/>
    <w:rsid w:val="00B47FD9"/>
    <w:rsid w:val="00B60068"/>
    <w:rsid w:val="00B61A4D"/>
    <w:rsid w:val="00B62F40"/>
    <w:rsid w:val="00B8332E"/>
    <w:rsid w:val="00B83963"/>
    <w:rsid w:val="00B90A5D"/>
    <w:rsid w:val="00BA1531"/>
    <w:rsid w:val="00BA3DCC"/>
    <w:rsid w:val="00BB27B0"/>
    <w:rsid w:val="00BB62FF"/>
    <w:rsid w:val="00BC39B1"/>
    <w:rsid w:val="00BC4372"/>
    <w:rsid w:val="00BD5440"/>
    <w:rsid w:val="00BD5458"/>
    <w:rsid w:val="00BE2D40"/>
    <w:rsid w:val="00BF311A"/>
    <w:rsid w:val="00C10EEB"/>
    <w:rsid w:val="00C15B5D"/>
    <w:rsid w:val="00C36C43"/>
    <w:rsid w:val="00C4258A"/>
    <w:rsid w:val="00C4494D"/>
    <w:rsid w:val="00C5191B"/>
    <w:rsid w:val="00C536B9"/>
    <w:rsid w:val="00C56C3D"/>
    <w:rsid w:val="00C56E80"/>
    <w:rsid w:val="00C57665"/>
    <w:rsid w:val="00C67D4A"/>
    <w:rsid w:val="00C74C32"/>
    <w:rsid w:val="00C83AD6"/>
    <w:rsid w:val="00C8624E"/>
    <w:rsid w:val="00C871CA"/>
    <w:rsid w:val="00C96E01"/>
    <w:rsid w:val="00CA3AEC"/>
    <w:rsid w:val="00CA797C"/>
    <w:rsid w:val="00CC27A8"/>
    <w:rsid w:val="00CC671B"/>
    <w:rsid w:val="00CD0012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06BA"/>
    <w:rsid w:val="00D91F14"/>
    <w:rsid w:val="00D97860"/>
    <w:rsid w:val="00D97F3E"/>
    <w:rsid w:val="00DB7604"/>
    <w:rsid w:val="00DD18B4"/>
    <w:rsid w:val="00DD7AC0"/>
    <w:rsid w:val="00DE4E15"/>
    <w:rsid w:val="00E018B3"/>
    <w:rsid w:val="00E14BD9"/>
    <w:rsid w:val="00E14C6F"/>
    <w:rsid w:val="00E26EB6"/>
    <w:rsid w:val="00E31F07"/>
    <w:rsid w:val="00E36874"/>
    <w:rsid w:val="00E373E4"/>
    <w:rsid w:val="00E4585F"/>
    <w:rsid w:val="00E517F4"/>
    <w:rsid w:val="00E5591E"/>
    <w:rsid w:val="00E571B0"/>
    <w:rsid w:val="00E63FE6"/>
    <w:rsid w:val="00E66592"/>
    <w:rsid w:val="00E724A2"/>
    <w:rsid w:val="00E85EFA"/>
    <w:rsid w:val="00E9235E"/>
    <w:rsid w:val="00E9248A"/>
    <w:rsid w:val="00E94ADF"/>
    <w:rsid w:val="00E96BF2"/>
    <w:rsid w:val="00EA37DA"/>
    <w:rsid w:val="00EB3636"/>
    <w:rsid w:val="00ED40B8"/>
    <w:rsid w:val="00EF16B6"/>
    <w:rsid w:val="00EF1E6E"/>
    <w:rsid w:val="00EF3E69"/>
    <w:rsid w:val="00EF5AFF"/>
    <w:rsid w:val="00F056C3"/>
    <w:rsid w:val="00F107B7"/>
    <w:rsid w:val="00F17320"/>
    <w:rsid w:val="00F226D0"/>
    <w:rsid w:val="00F34100"/>
    <w:rsid w:val="00F34BEC"/>
    <w:rsid w:val="00F35394"/>
    <w:rsid w:val="00F35D92"/>
    <w:rsid w:val="00F36CEF"/>
    <w:rsid w:val="00F4414F"/>
    <w:rsid w:val="00F47690"/>
    <w:rsid w:val="00F537D3"/>
    <w:rsid w:val="00F551DF"/>
    <w:rsid w:val="00F7313A"/>
    <w:rsid w:val="00F94218"/>
    <w:rsid w:val="00FA2BCD"/>
    <w:rsid w:val="00FA5C22"/>
    <w:rsid w:val="00FB5F07"/>
    <w:rsid w:val="00FC7DB8"/>
    <w:rsid w:val="00FD3C54"/>
    <w:rsid w:val="00FD71C3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0"/>
    <o:shapelayout v:ext="edit">
      <o:idmap v:ext="edit" data="2"/>
    </o:shapelayout>
  </w:shapeDefaults>
  <w:decimalSymbol w:val=","/>
  <w:listSeparator w:val=";"/>
  <w14:docId w14:val="31AD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E9235E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E9235E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A9D75-E7E6-46DB-B82E-9937261F5E8F}"/>
</file>

<file path=customXml/itemProps2.xml><?xml version="1.0" encoding="utf-8"?>
<ds:datastoreItem xmlns:ds="http://schemas.openxmlformats.org/officeDocument/2006/customXml" ds:itemID="{D8031B5B-7DA7-4C1E-BA57-3E39800CD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/>
  <cp:keywords/>
  <dc:description/>
  <cp:lastModifiedBy/>
  <cp:revision>1</cp:revision>
  <cp:lastPrinted>2011-07-21T12:16:00Z</cp:lastPrinted>
  <dcterms:created xsi:type="dcterms:W3CDTF">2020-07-21T09:26:00Z</dcterms:created>
  <dcterms:modified xsi:type="dcterms:W3CDTF">2022-02-07T10:54:00Z</dcterms:modified>
</cp:coreProperties>
</file>