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4B6580" w14:paraId="0A26A8EA" w14:textId="77777777" w:rsidTr="00AB270F">
        <w:tc>
          <w:tcPr>
            <w:tcW w:w="9072" w:type="dxa"/>
            <w:gridSpan w:val="2"/>
            <w:vAlign w:val="center"/>
          </w:tcPr>
          <w:p w14:paraId="75E26AC3" w14:textId="77777777" w:rsidR="002C5745" w:rsidRPr="004B6580" w:rsidRDefault="002C5745" w:rsidP="007321A2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Stammblatt</w:t>
            </w:r>
          </w:p>
        </w:tc>
      </w:tr>
      <w:tr w:rsidR="002C5745" w:rsidRPr="004B6580" w14:paraId="494313A3" w14:textId="77777777" w:rsidTr="00AB270F">
        <w:tc>
          <w:tcPr>
            <w:tcW w:w="3686" w:type="dxa"/>
            <w:vAlign w:val="center"/>
          </w:tcPr>
          <w:p w14:paraId="082AC60B" w14:textId="77777777" w:rsidR="002C5745" w:rsidRPr="00233BED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33BED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08F92DA9" w:rsidR="002C5745" w:rsidRPr="00233BED" w:rsidRDefault="002C5745" w:rsidP="00B85325">
            <w:p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 xml:space="preserve">Manuelle </w:t>
            </w:r>
            <w:r w:rsidR="00F76C92" w:rsidRPr="00233BED">
              <w:rPr>
                <w:sz w:val="22"/>
                <w:szCs w:val="22"/>
              </w:rPr>
              <w:t>Reinigung</w:t>
            </w:r>
            <w:r w:rsidRPr="00233BED">
              <w:rPr>
                <w:sz w:val="22"/>
                <w:szCs w:val="22"/>
              </w:rPr>
              <w:t xml:space="preserve"> und Spülung </w:t>
            </w:r>
            <w:r w:rsidR="00B85325" w:rsidRPr="00233BED">
              <w:rPr>
                <w:sz w:val="22"/>
                <w:szCs w:val="22"/>
              </w:rPr>
              <w:t>der flexiblen Zangen sowie der Papillotome/Polypektomieschlingen und der flexiblen Injektionskanüle</w:t>
            </w:r>
          </w:p>
        </w:tc>
      </w:tr>
      <w:tr w:rsidR="002C5745" w:rsidRPr="004B6580" w14:paraId="6F5A43BC" w14:textId="77777777" w:rsidTr="00AB270F">
        <w:tc>
          <w:tcPr>
            <w:tcW w:w="3686" w:type="dxa"/>
            <w:vAlign w:val="center"/>
          </w:tcPr>
          <w:p w14:paraId="2D5528A9" w14:textId="77777777" w:rsidR="002C5745" w:rsidRPr="00233BED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33BED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3583D911" w:rsidR="002C5745" w:rsidRPr="00233BED" w:rsidRDefault="002C5745" w:rsidP="007321A2">
            <w:pPr>
              <w:pStyle w:val="InhaltVA"/>
              <w:rPr>
                <w:szCs w:val="22"/>
              </w:rPr>
            </w:pPr>
            <w:r w:rsidRPr="00233BED">
              <w:rPr>
                <w:szCs w:val="22"/>
              </w:rPr>
              <w:t xml:space="preserve">AEMP EL – </w:t>
            </w:r>
            <w:r w:rsidR="006D1C85" w:rsidRPr="00233BED">
              <w:rPr>
                <w:szCs w:val="22"/>
              </w:rPr>
              <w:t>R</w:t>
            </w:r>
            <w:r w:rsidRPr="00233BED">
              <w:rPr>
                <w:szCs w:val="22"/>
              </w:rPr>
              <w:t>u</w:t>
            </w:r>
            <w:r w:rsidR="006D1C85" w:rsidRPr="00233BED">
              <w:rPr>
                <w:szCs w:val="22"/>
              </w:rPr>
              <w:t>D</w:t>
            </w:r>
            <w:r w:rsidRPr="00233BED">
              <w:rPr>
                <w:szCs w:val="22"/>
              </w:rPr>
              <w:t>-Bereich</w:t>
            </w:r>
          </w:p>
        </w:tc>
      </w:tr>
      <w:tr w:rsidR="002C5745" w:rsidRPr="004B6580" w14:paraId="61CB0EC6" w14:textId="77777777" w:rsidTr="00AB270F">
        <w:tc>
          <w:tcPr>
            <w:tcW w:w="3686" w:type="dxa"/>
            <w:vAlign w:val="center"/>
          </w:tcPr>
          <w:p w14:paraId="74E58346" w14:textId="77777777" w:rsidR="002C5745" w:rsidRPr="00233BED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33BED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44F18CB6" w:rsidR="002C5745" w:rsidRPr="00233BED" w:rsidRDefault="00862BEC" w:rsidP="00732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2C5745" w:rsidRPr="00233BED">
              <w:rPr>
                <w:sz w:val="22"/>
                <w:szCs w:val="22"/>
              </w:rPr>
              <w:t>/Leitung AEMP</w:t>
            </w:r>
          </w:p>
        </w:tc>
      </w:tr>
      <w:tr w:rsidR="002C5745" w:rsidRPr="004B6580" w14:paraId="3DEB48C5" w14:textId="77777777" w:rsidTr="00FE3670">
        <w:tc>
          <w:tcPr>
            <w:tcW w:w="3686" w:type="dxa"/>
            <w:vAlign w:val="center"/>
          </w:tcPr>
          <w:p w14:paraId="4602BC5D" w14:textId="77777777" w:rsidR="002C5745" w:rsidRPr="00233BED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33BED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DC8F37A" w14:textId="727E59E3" w:rsidR="00F76C92" w:rsidRPr="00233BED" w:rsidRDefault="00F76C92" w:rsidP="00F76C92">
            <w:pPr>
              <w:pStyle w:val="InhaltSAA"/>
              <w:rPr>
                <w:szCs w:val="22"/>
              </w:rPr>
            </w:pPr>
            <w:r w:rsidRPr="00233BED">
              <w:rPr>
                <w:szCs w:val="22"/>
              </w:rPr>
              <w:t>SAA_GRU_HYG_04_01_Flaechendesinfektion_reinigung</w:t>
            </w:r>
          </w:p>
          <w:p w14:paraId="78660BB3" w14:textId="6AB27714" w:rsidR="00082FFC" w:rsidRPr="00233BED" w:rsidRDefault="00B85325" w:rsidP="00082FFC">
            <w:pPr>
              <w:pStyle w:val="InhaltSAA"/>
              <w:rPr>
                <w:szCs w:val="22"/>
              </w:rPr>
            </w:pPr>
            <w:r w:rsidRPr="00233BED">
              <w:rPr>
                <w:szCs w:val="22"/>
              </w:rPr>
              <w:t>Storz_Fiberscope_Serien_11xxx_GA</w:t>
            </w:r>
          </w:p>
          <w:p w14:paraId="68793B07" w14:textId="63341AAC" w:rsidR="00082FFC" w:rsidRPr="00233BED" w:rsidRDefault="00082FFC" w:rsidP="00F76C92">
            <w:pPr>
              <w:pStyle w:val="InhaltSAA"/>
              <w:rPr>
                <w:szCs w:val="22"/>
              </w:rPr>
            </w:pPr>
            <w:r w:rsidRPr="00233BED">
              <w:rPr>
                <w:szCs w:val="22"/>
              </w:rPr>
              <w:t>Bandelin_Sonorex_ZE_1058_GA</w:t>
            </w:r>
          </w:p>
          <w:p w14:paraId="2E45917E" w14:textId="668EE675" w:rsidR="002C5745" w:rsidRPr="00233BED" w:rsidRDefault="002C5745" w:rsidP="00A200D0">
            <w:p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Desinfektionsplan</w:t>
            </w:r>
          </w:p>
        </w:tc>
      </w:tr>
    </w:tbl>
    <w:p w14:paraId="06538EAD" w14:textId="77777777" w:rsidR="002C5745" w:rsidRPr="00B85325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B85325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B85325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 w:rsidRPr="00B85325">
        <w:rPr>
          <w:rFonts w:ascii="Times New Roman" w:hAnsi="Times New Roman"/>
          <w:b/>
          <w:sz w:val="22"/>
          <w:szCs w:val="24"/>
        </w:rPr>
        <w:t>Beschreibung</w:t>
      </w:r>
    </w:p>
    <w:p w14:paraId="798BBF1B" w14:textId="2A952320" w:rsidR="00A72F7F" w:rsidRPr="00B85325" w:rsidRDefault="002C5745" w:rsidP="00B8532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B85325">
        <w:rPr>
          <w:rFonts w:ascii="Times New Roman" w:hAnsi="Times New Roman"/>
          <w:sz w:val="22"/>
          <w:szCs w:val="24"/>
        </w:rPr>
        <w:t xml:space="preserve">Durchführung der manuellen </w:t>
      </w:r>
      <w:r w:rsidR="00F76C92" w:rsidRPr="00B85325">
        <w:rPr>
          <w:rFonts w:ascii="Times New Roman" w:hAnsi="Times New Roman"/>
          <w:sz w:val="22"/>
          <w:szCs w:val="24"/>
        </w:rPr>
        <w:t>Reinigung</w:t>
      </w:r>
      <w:r w:rsidRPr="00B85325">
        <w:rPr>
          <w:rFonts w:ascii="Times New Roman" w:hAnsi="Times New Roman"/>
          <w:sz w:val="22"/>
          <w:szCs w:val="24"/>
        </w:rPr>
        <w:t xml:space="preserve"> </w:t>
      </w:r>
      <w:r w:rsidR="00F76C92" w:rsidRPr="00B85325">
        <w:rPr>
          <w:rFonts w:ascii="Times New Roman" w:hAnsi="Times New Roman"/>
          <w:sz w:val="22"/>
          <w:szCs w:val="24"/>
        </w:rPr>
        <w:t xml:space="preserve">und </w:t>
      </w:r>
      <w:r w:rsidRPr="00B85325">
        <w:rPr>
          <w:rFonts w:ascii="Times New Roman" w:hAnsi="Times New Roman"/>
          <w:sz w:val="22"/>
          <w:szCs w:val="24"/>
        </w:rPr>
        <w:t xml:space="preserve">Spülung </w:t>
      </w:r>
      <w:r w:rsidR="0078292C" w:rsidRPr="00B85325">
        <w:rPr>
          <w:rFonts w:ascii="Times New Roman" w:hAnsi="Times New Roman"/>
          <w:sz w:val="22"/>
          <w:szCs w:val="24"/>
        </w:rPr>
        <w:t xml:space="preserve">der </w:t>
      </w:r>
      <w:r w:rsidR="00B85325" w:rsidRPr="00B85325">
        <w:rPr>
          <w:rFonts w:ascii="Times New Roman" w:hAnsi="Times New Roman"/>
          <w:sz w:val="22"/>
          <w:szCs w:val="24"/>
        </w:rPr>
        <w:t xml:space="preserve">flexiblen Zangen sowie der Papillotome/Polypektomieschlingen und der flexiblen Injektionskanüle </w:t>
      </w:r>
      <w:r w:rsidR="0078292C" w:rsidRPr="00B85325">
        <w:rPr>
          <w:rFonts w:ascii="Times New Roman" w:hAnsi="Times New Roman"/>
          <w:sz w:val="22"/>
          <w:szCs w:val="24"/>
        </w:rPr>
        <w:t xml:space="preserve">der Fa. </w:t>
      </w:r>
      <w:r w:rsidR="00B85325" w:rsidRPr="00B85325">
        <w:rPr>
          <w:rFonts w:ascii="Times New Roman" w:hAnsi="Times New Roman"/>
          <w:sz w:val="22"/>
          <w:szCs w:val="24"/>
        </w:rPr>
        <w:t>Karl Storz</w:t>
      </w:r>
    </w:p>
    <w:p w14:paraId="367157AB" w14:textId="122D5A22" w:rsidR="00B85325" w:rsidRDefault="00B85325" w:rsidP="00B85325">
      <w:pPr>
        <w:pStyle w:val="Listenabsatz"/>
        <w:spacing w:before="0" w:after="0" w:line="240" w:lineRule="auto"/>
        <w:ind w:left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233BED" w14:paraId="06C23F25" w14:textId="77777777" w:rsidTr="00BA772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B46A" w14:textId="77777777" w:rsidR="00233BED" w:rsidRDefault="006D4FA8" w:rsidP="00BA772F">
            <w:r>
              <w:rPr>
                <w:noProof/>
              </w:rPr>
              <w:pict w14:anchorId="5EEB54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i1025" type="#_x0000_t75" alt="Pikto_gruen_Info" style="width:27.75pt;height:27.75pt;visibility:visible;mso-wrap-style:square">
                  <v:imagedata r:id="rId7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3941FD22" w14:textId="77777777" w:rsidR="00233BED" w:rsidRDefault="00233BED" w:rsidP="00BA772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3398C4CA" w14:textId="77777777" w:rsidR="00233BED" w:rsidRDefault="00233BED" w:rsidP="00BA772F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2512D7BE" w14:textId="77777777" w:rsidR="00233BED" w:rsidRPr="00B85325" w:rsidRDefault="00233BED" w:rsidP="00B85325">
      <w:pPr>
        <w:pStyle w:val="Listenabsatz"/>
        <w:spacing w:before="0" w:after="0" w:line="240" w:lineRule="auto"/>
        <w:ind w:left="0"/>
        <w:rPr>
          <w:rFonts w:ascii="Times New Roman" w:hAnsi="Times New Roman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9"/>
        <w:gridCol w:w="3685"/>
      </w:tblGrid>
      <w:tr w:rsidR="00233BED" w:rsidRPr="00733806" w14:paraId="7BEAD69D" w14:textId="77777777" w:rsidTr="00233BED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233BED" w:rsidRPr="00233BED" w14:paraId="48424736" w14:textId="77777777" w:rsidTr="00233BED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233BED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33B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388B897F" w14:textId="77777777" w:rsidR="002C5745" w:rsidRPr="00233BED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sz w:val="22"/>
                <w:szCs w:val="22"/>
                <w:lang w:eastAsia="en-US"/>
              </w:rPr>
              <w:t>Erforderliches Material bereitstellen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tcMar>
              <w:right w:w="28" w:type="dxa"/>
            </w:tcMar>
          </w:tcPr>
          <w:p w14:paraId="7CFC94D6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Desinfektionsmittelgetränktes Einmaltuch</w:t>
            </w:r>
          </w:p>
          <w:p w14:paraId="00E6CFCE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Reinigungsbürste</w:t>
            </w:r>
          </w:p>
          <w:p w14:paraId="7E0926B7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Steriles Wasser</w:t>
            </w:r>
          </w:p>
          <w:p w14:paraId="401F3E18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Instrumentenöl</w:t>
            </w:r>
          </w:p>
          <w:p w14:paraId="099DE77A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 xml:space="preserve">Spritze mit 30 ml Fassungsvermögen </w:t>
            </w:r>
          </w:p>
          <w:p w14:paraId="5C268CE6" w14:textId="2134F432" w:rsidR="002C5745" w:rsidRPr="00233BED" w:rsidRDefault="002C574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 w:rsidRPr="00233BED">
              <w:rPr>
                <w:sz w:val="22"/>
                <w:szCs w:val="22"/>
              </w:rPr>
              <w:t>Desifor</w:t>
            </w:r>
            <w:proofErr w:type="spellEnd"/>
            <w:r w:rsidRPr="00233BED">
              <w:rPr>
                <w:sz w:val="22"/>
                <w:szCs w:val="22"/>
              </w:rPr>
              <w:t xml:space="preserve"> Quick Plus </w:t>
            </w:r>
            <w:proofErr w:type="spellStart"/>
            <w:r w:rsidRPr="00233BED">
              <w:rPr>
                <w:sz w:val="22"/>
                <w:szCs w:val="22"/>
              </w:rPr>
              <w:t>wipes</w:t>
            </w:r>
            <w:proofErr w:type="spellEnd"/>
          </w:p>
          <w:p w14:paraId="4DF8437F" w14:textId="77777777" w:rsidR="002C5745" w:rsidRPr="00233BED" w:rsidRDefault="002C574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PSA</w:t>
            </w:r>
          </w:p>
        </w:tc>
      </w:tr>
      <w:tr w:rsidR="00233BED" w:rsidRPr="00233BED" w14:paraId="5FD8864E" w14:textId="77777777" w:rsidTr="00233BED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082FFC" w:rsidRPr="00233BED" w:rsidRDefault="00082FFC" w:rsidP="00082FFC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33B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4C4441A8" w14:textId="7AB7A9D4" w:rsidR="00082FFC" w:rsidRPr="00233BED" w:rsidRDefault="00082FFC" w:rsidP="00082F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  <w:tcMar>
              <w:right w:w="28" w:type="dxa"/>
            </w:tcMar>
          </w:tcPr>
          <w:p w14:paraId="71979914" w14:textId="77777777" w:rsidR="00082FFC" w:rsidRPr="00233BED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3BED" w:rsidRPr="00233BED" w14:paraId="2137D185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96D0C4D" w14:textId="77777777" w:rsidR="00B85325" w:rsidRPr="00233BED" w:rsidRDefault="00B85325" w:rsidP="00B85325">
            <w:pPr>
              <w:ind w:left="708"/>
              <w:rPr>
                <w:b/>
                <w:bCs/>
                <w:sz w:val="22"/>
                <w:szCs w:val="22"/>
              </w:rPr>
            </w:pPr>
            <w:r w:rsidRPr="00233BED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0A549DC" w14:textId="0D3BC8F3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00F4980" w14:textId="495DBF64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sz w:val="22"/>
                <w:szCs w:val="22"/>
                <w:lang w:eastAsia="en-US"/>
              </w:rPr>
              <w:t>Manuelle Reinigung Flexible Zangen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0BB6C55" w14:textId="1FA69512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Die Außenfläche der flexiblen Zange vorsichtig mit einem desinfektionsmittelgetränkten Einmaltuch abwischen.</w:t>
            </w:r>
          </w:p>
        </w:tc>
      </w:tr>
      <w:tr w:rsidR="00233BED" w:rsidRPr="00233BED" w14:paraId="14515B75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89D62E5" w14:textId="77777777" w:rsidR="00B85325" w:rsidRPr="00233BED" w:rsidRDefault="00B85325" w:rsidP="00B85325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8E7A75D" w14:textId="6A227BDD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A0C48CB" w14:textId="3907B5B0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Die Maulteile der Zange mit einer Bürste reinigen</w:t>
            </w:r>
          </w:p>
        </w:tc>
      </w:tr>
      <w:tr w:rsidR="00233BED" w:rsidRPr="00233BED" w14:paraId="019DFD53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9A88DD" w14:textId="77777777" w:rsidR="00B85325" w:rsidRPr="00233BED" w:rsidRDefault="00B85325" w:rsidP="00B85325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A815184" w14:textId="0695522D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sz w:val="22"/>
                <w:szCs w:val="22"/>
                <w:lang w:eastAsia="en-US"/>
              </w:rPr>
              <w:t>Ultraschallreinigung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E20F683" w14:textId="24CA1949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Anschließend im Ultraschallbad reinigen.</w:t>
            </w:r>
          </w:p>
        </w:tc>
      </w:tr>
      <w:tr w:rsidR="00233BED" w:rsidRPr="00233BED" w14:paraId="311469F2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56DB095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C1C3918" w14:textId="297E4D35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sz w:val="22"/>
                <w:szCs w:val="22"/>
                <w:lang w:eastAsia="en-US"/>
              </w:rPr>
              <w:t>Spülen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5BB64BC" w14:textId="7838DCF5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Dann mit mikrobiologisch einwandfreiem/sterilem Wasser abspülen.</w:t>
            </w:r>
          </w:p>
        </w:tc>
      </w:tr>
      <w:tr w:rsidR="00233BED" w:rsidRPr="00233BED" w14:paraId="1246DE5B" w14:textId="77777777" w:rsidTr="00233BED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79E41A0" w14:textId="77777777" w:rsidR="00B85325" w:rsidRPr="00233BED" w:rsidRDefault="00B85325" w:rsidP="00B85325">
            <w:pPr>
              <w:ind w:left="708"/>
              <w:rPr>
                <w:b/>
                <w:bCs/>
                <w:sz w:val="22"/>
                <w:szCs w:val="22"/>
              </w:rPr>
            </w:pPr>
            <w:r w:rsidRPr="00233BED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A85A25F" w14:textId="5DE2247A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13B2D5C1" w14:textId="3188958B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sz w:val="22"/>
                <w:szCs w:val="22"/>
                <w:lang w:eastAsia="en-US"/>
              </w:rPr>
              <w:t>Pflege Flexible Zangen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28" w:type="dxa"/>
            </w:tcMar>
          </w:tcPr>
          <w:p w14:paraId="2AE7F9A2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Bei zerlegbaren Griffteilen</w:t>
            </w:r>
          </w:p>
          <w:p w14:paraId="3CB6F7F3" w14:textId="77777777" w:rsidR="00B85325" w:rsidRPr="00233BED" w:rsidRDefault="00B85325" w:rsidP="00B85325">
            <w:pPr>
              <w:numPr>
                <w:ilvl w:val="1"/>
                <w:numId w:val="13"/>
              </w:numPr>
              <w:ind w:left="724"/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Rändelschraube am Griffteil abschrauben und hinteres Griffteil abnehmen</w:t>
            </w:r>
          </w:p>
          <w:p w14:paraId="4EBF0C47" w14:textId="5252E9B0" w:rsidR="00B85325" w:rsidRPr="00233BED" w:rsidRDefault="00B85325" w:rsidP="00B85325">
            <w:pPr>
              <w:numPr>
                <w:ilvl w:val="1"/>
                <w:numId w:val="13"/>
              </w:numPr>
              <w:ind w:left="724"/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lastRenderedPageBreak/>
              <w:t>Rändelschraube am Ansatzstück lösen und vorderes Griffteil nach hinten abziehen.</w:t>
            </w:r>
          </w:p>
        </w:tc>
      </w:tr>
      <w:tr w:rsidR="00233BED" w:rsidRPr="00233BED" w14:paraId="64912A33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CD0560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B54162F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3E3C88A" w14:textId="2D200960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Gelenkstellen und Federn ölen</w:t>
            </w:r>
          </w:p>
        </w:tc>
      </w:tr>
      <w:tr w:rsidR="00233BED" w:rsidRPr="00233BED" w14:paraId="0BA96388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A69BB02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53808AD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31B1C398" w14:textId="48FBE77B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Die Gelenke des Maulteils sind ebenfalls zu ölen.</w:t>
            </w:r>
          </w:p>
        </w:tc>
      </w:tr>
      <w:tr w:rsidR="00233BED" w:rsidRPr="00233BED" w14:paraId="3C89BA5A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E39B8C9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772CC49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A14017C" w14:textId="02EC3B52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 xml:space="preserve">Dabei das Instrument so halten, dass das Öl in den Instrumentenmantel fließen kann und auch den </w:t>
            </w:r>
            <w:proofErr w:type="spellStart"/>
            <w:r w:rsidRPr="00233BED">
              <w:rPr>
                <w:sz w:val="22"/>
                <w:szCs w:val="22"/>
              </w:rPr>
              <w:t>Zugdraht</w:t>
            </w:r>
            <w:proofErr w:type="spellEnd"/>
            <w:r w:rsidRPr="00233BED">
              <w:rPr>
                <w:sz w:val="22"/>
                <w:szCs w:val="22"/>
              </w:rPr>
              <w:t xml:space="preserve"> benetzt.</w:t>
            </w:r>
          </w:p>
        </w:tc>
      </w:tr>
      <w:tr w:rsidR="00233BED" w:rsidRPr="00233BED" w14:paraId="0754E406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24B73BAE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2479420D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5AE7BD45" w14:textId="6C05D2F2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Anschließend in umgekehrter Reihenfolge wieder zusammenbauen.</w:t>
            </w:r>
          </w:p>
        </w:tc>
      </w:tr>
      <w:tr w:rsidR="00233BED" w:rsidRPr="00233BED" w14:paraId="1F7BBD06" w14:textId="77777777" w:rsidTr="00233BED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0A6C46DC" w14:textId="77777777" w:rsidR="00B85325" w:rsidRPr="00233BED" w:rsidRDefault="00B85325" w:rsidP="00B85325">
            <w:pPr>
              <w:ind w:left="708"/>
              <w:rPr>
                <w:b/>
                <w:bCs/>
                <w:sz w:val="22"/>
                <w:szCs w:val="22"/>
              </w:rPr>
            </w:pPr>
            <w:r w:rsidRPr="00233BED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748DBA7B" w14:textId="76E71AAB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b/>
                <w:sz w:val="22"/>
                <w:szCs w:val="22"/>
                <w:lang w:eastAsia="en-US"/>
              </w:rPr>
              <w:t>Schritt III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7C380454" w14:textId="16A526E8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sz w:val="22"/>
                <w:szCs w:val="22"/>
                <w:lang w:eastAsia="en-US"/>
              </w:rPr>
              <w:t>Manuelle Reinigung Papillotome/Polypektomieschlingen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28" w:type="dxa"/>
            </w:tcMar>
          </w:tcPr>
          <w:p w14:paraId="71709F92" w14:textId="7C0A664B" w:rsidR="00B85325" w:rsidRPr="00233BED" w:rsidRDefault="00B85325" w:rsidP="00B85325">
            <w:pPr>
              <w:pStyle w:val="ArbeitsgangZahlen"/>
              <w:numPr>
                <w:ilvl w:val="0"/>
                <w:numId w:val="13"/>
              </w:numPr>
              <w:rPr>
                <w:szCs w:val="22"/>
              </w:rPr>
            </w:pPr>
            <w:r w:rsidRPr="00233BED">
              <w:rPr>
                <w:szCs w:val="22"/>
              </w:rPr>
              <w:t>Zerlegen Papillotome:</w:t>
            </w:r>
          </w:p>
          <w:p w14:paraId="08A69A5B" w14:textId="77777777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szCs w:val="22"/>
              </w:rPr>
            </w:pPr>
            <w:r w:rsidRPr="00233BED">
              <w:rPr>
                <w:szCs w:val="22"/>
              </w:rPr>
              <w:t>Daumengriff abschrauben</w:t>
            </w:r>
          </w:p>
          <w:p w14:paraId="7A7C4157" w14:textId="77777777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szCs w:val="22"/>
              </w:rPr>
            </w:pPr>
            <w:r w:rsidRPr="00233BED">
              <w:rPr>
                <w:szCs w:val="22"/>
              </w:rPr>
              <w:t>Kontaktbuchse lösen</w:t>
            </w:r>
          </w:p>
          <w:p w14:paraId="0BE38DDC" w14:textId="77777777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szCs w:val="22"/>
              </w:rPr>
            </w:pPr>
            <w:r w:rsidRPr="00233BED">
              <w:rPr>
                <w:szCs w:val="22"/>
              </w:rPr>
              <w:t>Griffstück abschrauben</w:t>
            </w:r>
          </w:p>
          <w:p w14:paraId="1121B46E" w14:textId="77777777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rFonts w:eastAsia="Calibri"/>
                <w:szCs w:val="22"/>
                <w:lang w:eastAsia="en-US"/>
              </w:rPr>
            </w:pPr>
            <w:r w:rsidRPr="00233BED">
              <w:rPr>
                <w:szCs w:val="22"/>
              </w:rPr>
              <w:t>Innere Führungshülse abziehen</w:t>
            </w:r>
          </w:p>
          <w:p w14:paraId="0C0B1044" w14:textId="03E72BE1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rFonts w:eastAsia="Calibri"/>
                <w:szCs w:val="22"/>
                <w:lang w:eastAsia="en-US"/>
              </w:rPr>
            </w:pPr>
            <w:proofErr w:type="spellStart"/>
            <w:r w:rsidRPr="00233BED">
              <w:rPr>
                <w:szCs w:val="22"/>
              </w:rPr>
              <w:t>Papillotomie</w:t>
            </w:r>
            <w:proofErr w:type="spellEnd"/>
            <w:r w:rsidRPr="00233BED">
              <w:rPr>
                <w:szCs w:val="22"/>
              </w:rPr>
              <w:t xml:space="preserve">- oder </w:t>
            </w:r>
            <w:proofErr w:type="spellStart"/>
            <w:r w:rsidRPr="00233BED">
              <w:rPr>
                <w:szCs w:val="22"/>
              </w:rPr>
              <w:t>Polypektomieschlinge</w:t>
            </w:r>
            <w:proofErr w:type="spellEnd"/>
            <w:r w:rsidRPr="00233BED">
              <w:rPr>
                <w:szCs w:val="22"/>
              </w:rPr>
              <w:t xml:space="preserve"> nach vorne aus der Kunststoffsonde</w:t>
            </w:r>
            <w:r w:rsidR="00233BED">
              <w:rPr>
                <w:szCs w:val="22"/>
              </w:rPr>
              <w:t xml:space="preserve"> </w:t>
            </w:r>
            <w:r w:rsidRPr="00233BED">
              <w:rPr>
                <w:szCs w:val="22"/>
              </w:rPr>
              <w:t>herausziehen.</w:t>
            </w:r>
          </w:p>
        </w:tc>
      </w:tr>
      <w:tr w:rsidR="00233BED" w:rsidRPr="00233BED" w14:paraId="29E9DC1B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4B42FCC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F9A628D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0C392F7" w14:textId="21DB2FD6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Die Außenfläche der Instrumente mit einem mit Desinfektionsmittel getränkten Tuch abwischen.</w:t>
            </w:r>
          </w:p>
        </w:tc>
      </w:tr>
      <w:tr w:rsidR="00233BED" w:rsidRPr="00233BED" w14:paraId="0BB8EABB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FD83763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4D1CBA0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F7D79DC" w14:textId="70C6E3E7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 xml:space="preserve">Die Maulteile der Zange mit Bürste reinigen. </w:t>
            </w:r>
          </w:p>
        </w:tc>
      </w:tr>
      <w:tr w:rsidR="00233BED" w:rsidRPr="00233BED" w14:paraId="2C926AB0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CE72A37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4B4B75FE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8FA7CCC" w14:textId="192219D8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Anschließend im Ultraschallbad reinigen.</w:t>
            </w:r>
          </w:p>
        </w:tc>
      </w:tr>
      <w:tr w:rsidR="00233BED" w:rsidRPr="00233BED" w14:paraId="36EDC227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CD618DA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C841266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1C2BD87" w14:textId="4C462FEF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Zum Schluss mit mikrobiologisch einwandfreiem/sterilem Wasser abspülen.</w:t>
            </w:r>
          </w:p>
        </w:tc>
      </w:tr>
      <w:tr w:rsidR="00233BED" w:rsidRPr="00233BED" w14:paraId="1289DF70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6E2363C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F479CE6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3C58869" w14:textId="5AD4079B" w:rsidR="00B85325" w:rsidRPr="00233BED" w:rsidRDefault="00B85325" w:rsidP="00B85325">
            <w:pPr>
              <w:pStyle w:val="ArbeitsgangZahlen"/>
              <w:numPr>
                <w:ilvl w:val="0"/>
                <w:numId w:val="13"/>
              </w:numPr>
              <w:rPr>
                <w:szCs w:val="22"/>
              </w:rPr>
            </w:pPr>
            <w:r w:rsidRPr="00233BED">
              <w:rPr>
                <w:szCs w:val="22"/>
              </w:rPr>
              <w:t>Zusammenbau Papillotome:</w:t>
            </w:r>
          </w:p>
          <w:p w14:paraId="2C0F1C08" w14:textId="77777777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szCs w:val="22"/>
              </w:rPr>
            </w:pPr>
            <w:r w:rsidRPr="00233BED">
              <w:rPr>
                <w:szCs w:val="22"/>
              </w:rPr>
              <w:t>Innere Führungshülse in Griffstück einschrauben</w:t>
            </w:r>
          </w:p>
          <w:p w14:paraId="5AB32A5C" w14:textId="77777777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szCs w:val="22"/>
              </w:rPr>
            </w:pPr>
            <w:r w:rsidRPr="00233BED">
              <w:rPr>
                <w:szCs w:val="22"/>
              </w:rPr>
              <w:t>Kontaktbuchse aufsetzen</w:t>
            </w:r>
          </w:p>
          <w:p w14:paraId="764AD111" w14:textId="568B0CE9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rFonts w:eastAsia="Calibri"/>
                <w:szCs w:val="22"/>
                <w:lang w:eastAsia="en-US"/>
              </w:rPr>
            </w:pPr>
            <w:r w:rsidRPr="00233BED">
              <w:rPr>
                <w:szCs w:val="22"/>
              </w:rPr>
              <w:t>Schlinge in Kuns</w:t>
            </w:r>
            <w:r w:rsidR="00233BED">
              <w:rPr>
                <w:szCs w:val="22"/>
              </w:rPr>
              <w:t>t</w:t>
            </w:r>
            <w:r w:rsidRPr="00233BED">
              <w:rPr>
                <w:szCs w:val="22"/>
              </w:rPr>
              <w:t>stoffsonde einführen.</w:t>
            </w:r>
          </w:p>
          <w:p w14:paraId="0BA25D33" w14:textId="77777777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rFonts w:eastAsia="Calibri"/>
                <w:szCs w:val="22"/>
                <w:lang w:eastAsia="en-US"/>
              </w:rPr>
            </w:pPr>
            <w:r w:rsidRPr="00233BED">
              <w:rPr>
                <w:szCs w:val="22"/>
              </w:rPr>
              <w:t>Dazu langes Schlingenende in die hintere Sondenöffnung einführen und nach hinten schieben.</w:t>
            </w:r>
          </w:p>
          <w:p w14:paraId="1DAD470C" w14:textId="49B6FA05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rFonts w:eastAsia="Calibri"/>
                <w:szCs w:val="22"/>
                <w:lang w:eastAsia="en-US"/>
              </w:rPr>
            </w:pPr>
            <w:r w:rsidRPr="00233BED">
              <w:rPr>
                <w:szCs w:val="22"/>
              </w:rPr>
              <w:t>Sonde dabei gestreckt halten.</w:t>
            </w:r>
          </w:p>
          <w:p w14:paraId="595AFC32" w14:textId="02E81D00" w:rsidR="00B85325" w:rsidRPr="00233BED" w:rsidRDefault="00B85325" w:rsidP="00B85325">
            <w:pPr>
              <w:pStyle w:val="ArbeitsgangZahlen"/>
              <w:numPr>
                <w:ilvl w:val="1"/>
                <w:numId w:val="13"/>
              </w:numPr>
              <w:ind w:left="724"/>
              <w:rPr>
                <w:rFonts w:eastAsia="Calibri"/>
                <w:szCs w:val="22"/>
                <w:lang w:eastAsia="en-US"/>
              </w:rPr>
            </w:pPr>
            <w:r w:rsidRPr="00233BED">
              <w:rPr>
                <w:szCs w:val="22"/>
              </w:rPr>
              <w:t>Kurzes Schlingenende in die vordere Sondenöffnung einführen und beide Teile parallel nach hinten führen.</w:t>
            </w:r>
          </w:p>
        </w:tc>
      </w:tr>
      <w:tr w:rsidR="00233BED" w:rsidRPr="00233BED" w14:paraId="335FFC2E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1F08901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43C4D4A3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1940240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Bei Polypektomieschlingen ist das Schlingenende bereits fertig geformt.</w:t>
            </w:r>
          </w:p>
          <w:p w14:paraId="711E52EB" w14:textId="195C3618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Das proximale Schlingenende von distal in die Kunststoffsonde einführen und nach hinten schieben</w:t>
            </w:r>
          </w:p>
        </w:tc>
      </w:tr>
      <w:tr w:rsidR="00233BED" w:rsidRPr="00233BED" w14:paraId="6478C94E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C477A59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D2D6432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EEE7B2A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Schlingenende so weit wie möglich nach hinten aus der Kunststoffsonde herausziehen.</w:t>
            </w:r>
          </w:p>
          <w:p w14:paraId="4BF1C4C7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Dazu legt man die Sonde am besten kreisförmig.</w:t>
            </w:r>
          </w:p>
          <w:p w14:paraId="05CB1CDD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Das freie Schlingenende muss so lang sein, dass es bis unter die Verriegelungsschraube reicht.</w:t>
            </w:r>
          </w:p>
          <w:p w14:paraId="13857D57" w14:textId="77777777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Schlingenende in den Handgriff einführen und mit der Verriegelungsschraube arretieren.</w:t>
            </w:r>
          </w:p>
          <w:p w14:paraId="5169D763" w14:textId="2B6D19DA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33BED">
              <w:rPr>
                <w:sz w:val="22"/>
                <w:szCs w:val="22"/>
              </w:rPr>
              <w:t>Sondenansatz</w:t>
            </w:r>
            <w:proofErr w:type="spellEnd"/>
            <w:r w:rsidRPr="00233BED">
              <w:rPr>
                <w:sz w:val="22"/>
                <w:szCs w:val="22"/>
              </w:rPr>
              <w:t xml:space="preserve"> am unteren Griffende verriegeln.</w:t>
            </w:r>
          </w:p>
        </w:tc>
      </w:tr>
      <w:tr w:rsidR="00233BED" w:rsidRPr="00233BED" w14:paraId="6634DFD7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CB9EF7F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425C397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7CD3347" w14:textId="2C9AAC3F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Daumengriff aufschrauben.</w:t>
            </w:r>
          </w:p>
        </w:tc>
      </w:tr>
      <w:tr w:rsidR="00233BED" w:rsidRPr="00233BED" w14:paraId="46A860EB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6668A48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6D3E445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09E8E511" w14:textId="44CEB6D7" w:rsidR="00B85325" w:rsidRPr="00233BED" w:rsidRDefault="00B85325" w:rsidP="00B85325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233BED">
              <w:rPr>
                <w:sz w:val="22"/>
                <w:szCs w:val="22"/>
              </w:rPr>
              <w:t>Funktionsprüfung durchführen.</w:t>
            </w:r>
          </w:p>
        </w:tc>
      </w:tr>
      <w:tr w:rsidR="00233BED" w:rsidRPr="00233BED" w14:paraId="14A58DBF" w14:textId="77777777" w:rsidTr="00233BED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12234B3" w14:textId="77777777" w:rsidR="00B85325" w:rsidRPr="00233BED" w:rsidRDefault="00B85325" w:rsidP="00B85325">
            <w:pPr>
              <w:ind w:left="708"/>
              <w:rPr>
                <w:b/>
                <w:bCs/>
                <w:sz w:val="22"/>
                <w:szCs w:val="22"/>
              </w:rPr>
            </w:pPr>
            <w:r w:rsidRPr="00233BED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584C9BE1" w14:textId="28FE9F60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b/>
                <w:sz w:val="22"/>
                <w:szCs w:val="22"/>
                <w:lang w:eastAsia="en-US"/>
              </w:rPr>
              <w:t>Schritt IV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0E04F350" w14:textId="0A5F481F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sz w:val="22"/>
                <w:szCs w:val="22"/>
                <w:lang w:eastAsia="en-US"/>
              </w:rPr>
              <w:t>Manuelle Reinigung Flexible Injektionskanüle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28" w:type="dxa"/>
            </w:tcMar>
          </w:tcPr>
          <w:p w14:paraId="6EF6FF1A" w14:textId="2DA9381A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Die Kanüle zur Aufbereitung aus dem flexiblen Mantel herausziehen</w:t>
            </w:r>
          </w:p>
        </w:tc>
      </w:tr>
      <w:tr w:rsidR="00233BED" w:rsidRPr="00233BED" w14:paraId="53392D84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E3B9142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E4065A5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47884E85" w14:textId="45ACDF51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Den Mantel durchspülen, anschließend in Lösung einlegen</w:t>
            </w:r>
          </w:p>
        </w:tc>
      </w:tr>
      <w:tr w:rsidR="00233BED" w:rsidRPr="00233BED" w14:paraId="74E47C12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393FBB1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F2B8DDD" w14:textId="5A4DF9FE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sz w:val="22"/>
                <w:szCs w:val="22"/>
                <w:lang w:eastAsia="en-US"/>
              </w:rPr>
              <w:t>Ultraschallreinigung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4EE4BF2" w14:textId="13FFF421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im Ultraschallbad reinigen.</w:t>
            </w:r>
          </w:p>
        </w:tc>
      </w:tr>
      <w:tr w:rsidR="00233BED" w:rsidRPr="00233BED" w14:paraId="44EAF178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C78B3CC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D96A3A7" w14:textId="7C7C7E47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rFonts w:eastAsia="Calibri"/>
                <w:sz w:val="22"/>
                <w:szCs w:val="22"/>
                <w:lang w:eastAsia="en-US"/>
              </w:rPr>
              <w:t>Spülen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71111F6" w14:textId="5D455753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Die Kanüle mit einer Spritze mit Desinfektionslösung durchspülen.</w:t>
            </w:r>
          </w:p>
        </w:tc>
      </w:tr>
      <w:tr w:rsidR="00233BED" w:rsidRPr="00233BED" w14:paraId="142CBE4E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0BF1F77" w14:textId="77777777" w:rsidR="00B85325" w:rsidRPr="00233BED" w:rsidRDefault="00B85325" w:rsidP="00B85325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4F26EBB3" w14:textId="77777777" w:rsidR="00B85325" w:rsidRPr="00233BED" w:rsidRDefault="00B85325" w:rsidP="00B8532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32D1935" w14:textId="0BD8D343" w:rsidR="00B85325" w:rsidRPr="00233BED" w:rsidRDefault="00B85325" w:rsidP="00B8532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33BED">
              <w:rPr>
                <w:sz w:val="22"/>
                <w:szCs w:val="22"/>
              </w:rPr>
              <w:t>Abschließend mit mikrobiologisch einwandfreiem/ sterilem Wasser durchspülen.</w:t>
            </w:r>
          </w:p>
        </w:tc>
      </w:tr>
      <w:tr w:rsidR="00233BED" w:rsidRPr="00233BED" w14:paraId="0B3FBD05" w14:textId="77777777" w:rsidTr="00233BED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36571A99" w14:textId="77777777" w:rsidR="00B85325" w:rsidRPr="00233BED" w:rsidRDefault="00B85325" w:rsidP="00B8532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233BE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46A41DC6" w14:textId="77777777" w:rsidR="00B85325" w:rsidRPr="00233BED" w:rsidRDefault="00B85325" w:rsidP="00B85325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  <w:tcMar>
              <w:right w:w="28" w:type="dxa"/>
            </w:tcMar>
          </w:tcPr>
          <w:p w14:paraId="211705A1" w14:textId="77777777" w:rsidR="00B85325" w:rsidRPr="00233BED" w:rsidRDefault="00B85325" w:rsidP="00B85325">
            <w:pPr>
              <w:rPr>
                <w:sz w:val="22"/>
                <w:szCs w:val="22"/>
              </w:rPr>
            </w:pPr>
          </w:p>
        </w:tc>
      </w:tr>
      <w:tr w:rsidR="00233BED" w:rsidRPr="00233BED" w14:paraId="2388F6A4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7431FE4" w14:textId="05E781DB" w:rsidR="00233BED" w:rsidRPr="00233BED" w:rsidRDefault="00233BED" w:rsidP="00233BED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95DA6">
              <w:rPr>
                <w:b/>
                <w:bCs/>
                <w:sz w:val="22"/>
                <w:szCs w:val="22"/>
              </w:rPr>
              <w:t>Weiteres Vorgehen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52B34B6" w14:textId="05F2807E" w:rsidR="00233BED" w:rsidRPr="00233BED" w:rsidRDefault="00233BED" w:rsidP="00233BED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Schleusen zum Reinen Bereich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CB76ACB" w14:textId="58D37296" w:rsidR="00233BED" w:rsidRPr="00233BED" w:rsidRDefault="00233BED" w:rsidP="00233BED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SAA_KPR_TSM_RED_12</w:t>
            </w:r>
          </w:p>
        </w:tc>
      </w:tr>
      <w:tr w:rsidR="00233BED" w:rsidRPr="00233BED" w14:paraId="3EE93E17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86AC605" w14:textId="77777777" w:rsidR="00233BED" w:rsidRPr="00233BED" w:rsidRDefault="00233BED" w:rsidP="00233BED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33BA2DC" w14:textId="42DFC573" w:rsidR="00233BED" w:rsidRPr="00233BED" w:rsidRDefault="00233BED" w:rsidP="00233BED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Verpacken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1E37AC1" w14:textId="1D920A3A" w:rsidR="00233BED" w:rsidRPr="00233BED" w:rsidRDefault="00233BED" w:rsidP="00233BE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95DA6">
              <w:rPr>
                <w:sz w:val="22"/>
                <w:szCs w:val="22"/>
              </w:rPr>
              <w:t>SAA_KPR_TSM_VER_01</w:t>
            </w:r>
          </w:p>
        </w:tc>
      </w:tr>
      <w:tr w:rsidR="00233BED" w:rsidRPr="00233BED" w14:paraId="238F45C6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54E4AA0" w14:textId="77777777" w:rsidR="00233BED" w:rsidRPr="00233BED" w:rsidRDefault="00233BED" w:rsidP="00233BED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7918EEE" w14:textId="069F1E87" w:rsidR="00233BED" w:rsidRPr="00233BED" w:rsidRDefault="00233BED" w:rsidP="00233BED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Sterilisieren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1624F9C9" w14:textId="66FE69CE" w:rsidR="00233BED" w:rsidRPr="00233BED" w:rsidRDefault="00233BED" w:rsidP="00233BED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B95DA6">
              <w:rPr>
                <w:sz w:val="22"/>
                <w:szCs w:val="22"/>
              </w:rPr>
              <w:t>KPR_TSM_STE</w:t>
            </w:r>
          </w:p>
        </w:tc>
      </w:tr>
      <w:tr w:rsidR="00233BED" w:rsidRPr="00233BED" w14:paraId="572502CB" w14:textId="77777777" w:rsidTr="00233BED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4CFE6CF8" w14:textId="77777777" w:rsidR="00233BED" w:rsidRPr="00233BED" w:rsidRDefault="00233BED" w:rsidP="00233BED">
            <w:pPr>
              <w:pStyle w:val="InhaltSAA"/>
              <w:rPr>
                <w:szCs w:val="22"/>
              </w:rPr>
            </w:pP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</w:tcPr>
          <w:p w14:paraId="57A7469A" w14:textId="492DFD38" w:rsidR="00233BED" w:rsidRPr="00233BED" w:rsidRDefault="00233BED" w:rsidP="00233BED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>
              <w:rPr>
                <w:szCs w:val="22"/>
              </w:rPr>
              <w:t>Zusammenführen</w:t>
            </w:r>
          </w:p>
        </w:tc>
        <w:tc>
          <w:tcPr>
            <w:tcW w:w="2030" w:type="pct"/>
            <w:tcBorders>
              <w:top w:val="nil"/>
              <w:bottom w:val="single" w:sz="4" w:space="0" w:color="auto"/>
            </w:tcBorders>
            <w:tcMar>
              <w:right w:w="28" w:type="dxa"/>
            </w:tcMar>
          </w:tcPr>
          <w:p w14:paraId="474C59FC" w14:textId="465F76AD" w:rsidR="00233BED" w:rsidRPr="00233BED" w:rsidRDefault="00233BED" w:rsidP="00233BED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B95DA6">
              <w:rPr>
                <w:szCs w:val="22"/>
              </w:rPr>
              <w:t>Endoskopiezubehör mit dem zugehörigen Endoskop</w:t>
            </w:r>
          </w:p>
        </w:tc>
      </w:tr>
    </w:tbl>
    <w:p w14:paraId="6A1120F1" w14:textId="2E29BE6E" w:rsidR="00D91F14" w:rsidRDefault="00D91F14" w:rsidP="00784E26"/>
    <w:sectPr w:rsidR="00D91F14" w:rsidSect="00F056C3">
      <w:headerReference w:type="default" r:id="rId8"/>
      <w:footerReference w:type="default" r:id="rId9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FA47" w14:textId="77777777" w:rsidR="00B22851" w:rsidRDefault="00B22851">
      <w:pPr>
        <w:pStyle w:val="Kopfzeile"/>
      </w:pPr>
      <w:r>
        <w:separator/>
      </w:r>
    </w:p>
  </w:endnote>
  <w:endnote w:type="continuationSeparator" w:id="0">
    <w:p w14:paraId="0FA7C008" w14:textId="77777777" w:rsidR="00B22851" w:rsidRDefault="00B22851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BA1531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790F07EB" w:rsidR="00330D8B" w:rsidRPr="00E054BF" w:rsidRDefault="00330D8B" w:rsidP="00970598">
          <w:pPr>
            <w:rPr>
              <w:sz w:val="14"/>
              <w:szCs w:val="14"/>
            </w:rPr>
          </w:pPr>
          <w:r w:rsidRPr="00CF410E">
            <w:rPr>
              <w:sz w:val="18"/>
            </w:rPr>
            <w:t xml:space="preserve">Dok.-Name: </w:t>
          </w:r>
          <w:r w:rsidRPr="004A6272">
            <w:rPr>
              <w:sz w:val="16"/>
              <w:szCs w:val="16"/>
            </w:rPr>
            <w:fldChar w:fldCharType="begin"/>
          </w:r>
          <w:r w:rsidRPr="004A6272">
            <w:rPr>
              <w:sz w:val="16"/>
              <w:szCs w:val="16"/>
            </w:rPr>
            <w:instrText xml:space="preserve"> FILENAME </w:instrText>
          </w:r>
          <w:r w:rsidRPr="004A6272">
            <w:rPr>
              <w:sz w:val="16"/>
              <w:szCs w:val="16"/>
            </w:rPr>
            <w:fldChar w:fldCharType="separate"/>
          </w:r>
          <w:r w:rsidR="004A6272" w:rsidRPr="004A6272">
            <w:rPr>
              <w:noProof/>
              <w:sz w:val="16"/>
              <w:szCs w:val="16"/>
            </w:rPr>
            <w:t>SAA_KPR_TLM_MRS_08_01_Manuelle_Reinigung_EndoZub_STORZ</w:t>
          </w:r>
          <w:r w:rsidRPr="004A6272">
            <w:rPr>
              <w:sz w:val="16"/>
              <w:szCs w:val="16"/>
            </w:rPr>
            <w:fldChar w:fldCharType="end"/>
          </w:r>
        </w:p>
      </w:tc>
    </w:tr>
    <w:tr w:rsidR="00330D8B" w14:paraId="537090B2" w14:textId="77777777" w:rsidTr="00BA1531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504B8E26" w:rsidR="00330D8B" w:rsidRDefault="006E40B0" w:rsidP="0004518C">
          <w:pPr>
            <w:rPr>
              <w:sz w:val="18"/>
            </w:rPr>
          </w:pPr>
          <w:r>
            <w:rPr>
              <w:sz w:val="18"/>
            </w:rPr>
            <w:t>2</w:t>
          </w:r>
          <w:r w:rsidR="00082FFC">
            <w:rPr>
              <w:sz w:val="18"/>
            </w:rPr>
            <w:t>2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BA1531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BA1531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607573B2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6D4FA8">
            <w:rPr>
              <w:noProof/>
              <w:sz w:val="18"/>
            </w:rPr>
            <w:t>16.08.2021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BCC8" w14:textId="77777777" w:rsidR="00B22851" w:rsidRDefault="00B22851">
      <w:pPr>
        <w:pStyle w:val="Kopfzeile"/>
      </w:pPr>
      <w:r>
        <w:separator/>
      </w:r>
    </w:p>
  </w:footnote>
  <w:footnote w:type="continuationSeparator" w:id="0">
    <w:p w14:paraId="5149F6C1" w14:textId="77777777" w:rsidR="00B22851" w:rsidRDefault="00B22851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14:paraId="745E246D" w14:textId="77777777" w:rsidTr="00233BED">
      <w:trPr>
        <w:trHeight w:val="400"/>
      </w:trPr>
      <w:tc>
        <w:tcPr>
          <w:tcW w:w="2409" w:type="dxa"/>
          <w:vMerge w:val="restart"/>
        </w:tcPr>
        <w:p w14:paraId="4932BF3A" w14:textId="10619AD1" w:rsidR="00330D8B" w:rsidRPr="008239F0" w:rsidRDefault="006D4FA8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 w:rsidRPr="001556D1">
            <w:rPr>
              <w:noProof/>
            </w:rPr>
            <w:pict w14:anchorId="028055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6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5370148B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</w:t>
          </w:r>
          <w:r w:rsidR="00233BED">
            <w:rPr>
              <w:rFonts w:ascii="Times New Roman" w:hAnsi="Times New Roman"/>
              <w:b w:val="0"/>
              <w:bCs/>
              <w:sz w:val="22"/>
            </w:rPr>
            <w:t>d</w:t>
          </w:r>
          <w:r w:rsidRPr="00934CA6">
            <w:rPr>
              <w:rFonts w:ascii="Times New Roman" w:hAnsi="Times New Roman"/>
              <w:b w:val="0"/>
              <w:bCs/>
              <w:sz w:val="22"/>
            </w:rPr>
            <w:t>buch</w:t>
          </w:r>
        </w:p>
        <w:p w14:paraId="152617A6" w14:textId="77777777" w:rsidR="00330D8B" w:rsidRPr="00934CA6" w:rsidRDefault="00330D8B" w:rsidP="004A5A05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165EBC8" w14:textId="77777777" w:rsidR="00330D8B" w:rsidRPr="00934CA6" w:rsidRDefault="00330D8B" w:rsidP="0096675D">
          <w:pPr>
            <w:jc w:val="center"/>
            <w:rPr>
              <w:sz w:val="22"/>
            </w:rPr>
          </w:pPr>
        </w:p>
      </w:tc>
      <w:tc>
        <w:tcPr>
          <w:tcW w:w="2409" w:type="dxa"/>
          <w:vMerge w:val="restart"/>
        </w:tcPr>
        <w:p w14:paraId="6E134580" w14:textId="02260924" w:rsidR="00330D8B" w:rsidRPr="0028149B" w:rsidRDefault="00F76C92" w:rsidP="0028149B">
          <w:pPr>
            <w:jc w:val="right"/>
            <w:rPr>
              <w:b/>
              <w:sz w:val="18"/>
              <w:szCs w:val="18"/>
            </w:rPr>
          </w:pPr>
          <w:r w:rsidRPr="0033195C">
            <w:rPr>
              <w:b/>
              <w:sz w:val="18"/>
              <w:szCs w:val="18"/>
            </w:rPr>
            <w:t>SAA_KPR_TLM_MRS_0</w:t>
          </w:r>
          <w:r w:rsidR="00B85325">
            <w:rPr>
              <w:b/>
              <w:sz w:val="18"/>
              <w:szCs w:val="18"/>
            </w:rPr>
            <w:t>8</w:t>
          </w:r>
        </w:p>
      </w:tc>
    </w:tr>
    <w:tr w:rsidR="00330D8B" w14:paraId="68432458" w14:textId="77777777" w:rsidTr="00233BED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6CEC5A11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D72E76" w:rsidRDefault="00330D8B" w:rsidP="0096675D">
          <w:pPr>
            <w:pStyle w:val="berschrift31"/>
            <w:rPr>
              <w:sz w:val="22"/>
            </w:rPr>
          </w:pPr>
        </w:p>
      </w:tc>
    </w:tr>
    <w:tr w:rsidR="00330D8B" w:rsidRPr="00376BD3" w14:paraId="42861880" w14:textId="77777777" w:rsidTr="00233BED">
      <w:trPr>
        <w:trHeight w:hRule="exact" w:val="543"/>
      </w:trPr>
      <w:tc>
        <w:tcPr>
          <w:tcW w:w="2409" w:type="dxa"/>
          <w:vMerge/>
        </w:tcPr>
        <w:p w14:paraId="72D642BF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</w:tcBorders>
        </w:tcPr>
        <w:p w14:paraId="6D5C0B59" w14:textId="77777777" w:rsidR="00F76C92" w:rsidRDefault="00F76C92" w:rsidP="00F76C9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Manuelle Reinigung und Spülung</w:t>
          </w:r>
        </w:p>
        <w:p w14:paraId="39FEB393" w14:textId="43BB38FA" w:rsidR="00330D8B" w:rsidRPr="00A427C8" w:rsidRDefault="004F07DF" w:rsidP="00A427C8">
          <w:pPr>
            <w:jc w:val="center"/>
            <w:rPr>
              <w:sz w:val="22"/>
              <w:szCs w:val="22"/>
            </w:rPr>
          </w:pPr>
          <w:r w:rsidRPr="00FD31D5">
            <w:rPr>
              <w:sz w:val="22"/>
              <w:szCs w:val="22"/>
            </w:rPr>
            <w:t>Endoskopiezubehör Storz</w:t>
          </w:r>
        </w:p>
      </w:tc>
      <w:tc>
        <w:tcPr>
          <w:tcW w:w="2409" w:type="dxa"/>
          <w:vMerge/>
        </w:tcPr>
        <w:p w14:paraId="7B3BDC79" w14:textId="77777777" w:rsidR="00330D8B" w:rsidRPr="00376BD3" w:rsidRDefault="00330D8B" w:rsidP="0096675D">
          <w:pPr>
            <w:pStyle w:val="berschrift31"/>
            <w:rPr>
              <w:sz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349DF"/>
    <w:multiLevelType w:val="hybridMultilevel"/>
    <w:tmpl w:val="551EF0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B38C4"/>
    <w:multiLevelType w:val="hybridMultilevel"/>
    <w:tmpl w:val="F758B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D138E4"/>
    <w:multiLevelType w:val="hybridMultilevel"/>
    <w:tmpl w:val="837240A6"/>
    <w:lvl w:ilvl="0" w:tplc="B7048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B6804"/>
    <w:multiLevelType w:val="hybridMultilevel"/>
    <w:tmpl w:val="829E77D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EE6050"/>
    <w:multiLevelType w:val="hybridMultilevel"/>
    <w:tmpl w:val="5D9470A0"/>
    <w:lvl w:ilvl="0" w:tplc="B7048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2"/>
  </w:num>
  <w:num w:numId="9">
    <w:abstractNumId w:val="8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  <w:num w:numId="13">
    <w:abstractNumId w:val="6"/>
  </w:num>
  <w:num w:numId="14">
    <w:abstractNumId w:val="5"/>
  </w:num>
  <w:num w:numId="15">
    <w:abstractNumId w:val="1"/>
  </w:num>
  <w:num w:numId="16">
    <w:abstractNumId w:val="9"/>
  </w:num>
  <w:num w:numId="17">
    <w:abstractNumId w:val="15"/>
  </w:num>
  <w:num w:numId="18">
    <w:abstractNumId w:val="7"/>
  </w:num>
  <w:num w:numId="19">
    <w:abstractNumId w:val="10"/>
  </w:num>
  <w:num w:numId="2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2463E"/>
    <w:rsid w:val="000369F0"/>
    <w:rsid w:val="0004518C"/>
    <w:rsid w:val="00051247"/>
    <w:rsid w:val="000540D5"/>
    <w:rsid w:val="00054C6A"/>
    <w:rsid w:val="000639E2"/>
    <w:rsid w:val="00071749"/>
    <w:rsid w:val="00075FA4"/>
    <w:rsid w:val="00082FFC"/>
    <w:rsid w:val="00094419"/>
    <w:rsid w:val="000A0705"/>
    <w:rsid w:val="000B6923"/>
    <w:rsid w:val="000C2B06"/>
    <w:rsid w:val="000E653A"/>
    <w:rsid w:val="000F1FB7"/>
    <w:rsid w:val="000F3DAD"/>
    <w:rsid w:val="000F5448"/>
    <w:rsid w:val="000F6F56"/>
    <w:rsid w:val="000F7406"/>
    <w:rsid w:val="0010045B"/>
    <w:rsid w:val="00140F7E"/>
    <w:rsid w:val="00143FDC"/>
    <w:rsid w:val="001628F7"/>
    <w:rsid w:val="00165E61"/>
    <w:rsid w:val="00172D7E"/>
    <w:rsid w:val="00197576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3BED"/>
    <w:rsid w:val="002373D4"/>
    <w:rsid w:val="00245E61"/>
    <w:rsid w:val="002539F4"/>
    <w:rsid w:val="002674F6"/>
    <w:rsid w:val="00275D27"/>
    <w:rsid w:val="0028149B"/>
    <w:rsid w:val="0028458B"/>
    <w:rsid w:val="00296B0F"/>
    <w:rsid w:val="00297085"/>
    <w:rsid w:val="002B0610"/>
    <w:rsid w:val="002B383C"/>
    <w:rsid w:val="002B4D02"/>
    <w:rsid w:val="002B60BC"/>
    <w:rsid w:val="002B74D9"/>
    <w:rsid w:val="002C5745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B32DA"/>
    <w:rsid w:val="003D1700"/>
    <w:rsid w:val="003E1438"/>
    <w:rsid w:val="003E4BA4"/>
    <w:rsid w:val="003F5082"/>
    <w:rsid w:val="004039B8"/>
    <w:rsid w:val="00406663"/>
    <w:rsid w:val="00416D3B"/>
    <w:rsid w:val="00430D21"/>
    <w:rsid w:val="004333F9"/>
    <w:rsid w:val="00452F46"/>
    <w:rsid w:val="004660CF"/>
    <w:rsid w:val="00473F2C"/>
    <w:rsid w:val="00475F54"/>
    <w:rsid w:val="00482A2E"/>
    <w:rsid w:val="00484BB8"/>
    <w:rsid w:val="004A5A05"/>
    <w:rsid w:val="004A6272"/>
    <w:rsid w:val="004B59B8"/>
    <w:rsid w:val="004D4467"/>
    <w:rsid w:val="004E28A1"/>
    <w:rsid w:val="004E481E"/>
    <w:rsid w:val="004F07DF"/>
    <w:rsid w:val="004F0C66"/>
    <w:rsid w:val="004F2E56"/>
    <w:rsid w:val="005201D0"/>
    <w:rsid w:val="005254B7"/>
    <w:rsid w:val="005522A8"/>
    <w:rsid w:val="00555B94"/>
    <w:rsid w:val="00560F13"/>
    <w:rsid w:val="005618B3"/>
    <w:rsid w:val="005622B2"/>
    <w:rsid w:val="00577B07"/>
    <w:rsid w:val="00581B99"/>
    <w:rsid w:val="00581EA9"/>
    <w:rsid w:val="00592563"/>
    <w:rsid w:val="0059602B"/>
    <w:rsid w:val="005C1A5F"/>
    <w:rsid w:val="005C36CA"/>
    <w:rsid w:val="005C37FA"/>
    <w:rsid w:val="005D654C"/>
    <w:rsid w:val="005E1EEE"/>
    <w:rsid w:val="005E7845"/>
    <w:rsid w:val="005F3743"/>
    <w:rsid w:val="005F598D"/>
    <w:rsid w:val="005F5AA6"/>
    <w:rsid w:val="0060743D"/>
    <w:rsid w:val="00640CC2"/>
    <w:rsid w:val="00644611"/>
    <w:rsid w:val="006548EB"/>
    <w:rsid w:val="0065720B"/>
    <w:rsid w:val="00657D69"/>
    <w:rsid w:val="00665972"/>
    <w:rsid w:val="00691679"/>
    <w:rsid w:val="006947AD"/>
    <w:rsid w:val="006A52B0"/>
    <w:rsid w:val="006C1D8F"/>
    <w:rsid w:val="006D1C85"/>
    <w:rsid w:val="006D4FA8"/>
    <w:rsid w:val="006E40B0"/>
    <w:rsid w:val="006E6953"/>
    <w:rsid w:val="006F4848"/>
    <w:rsid w:val="00702391"/>
    <w:rsid w:val="0070261C"/>
    <w:rsid w:val="00703C3A"/>
    <w:rsid w:val="007214F9"/>
    <w:rsid w:val="00725B09"/>
    <w:rsid w:val="00760479"/>
    <w:rsid w:val="00766828"/>
    <w:rsid w:val="007717C1"/>
    <w:rsid w:val="00780AB3"/>
    <w:rsid w:val="0078292C"/>
    <w:rsid w:val="00784E26"/>
    <w:rsid w:val="0078531F"/>
    <w:rsid w:val="007A0C89"/>
    <w:rsid w:val="007B10F3"/>
    <w:rsid w:val="007B1F45"/>
    <w:rsid w:val="007B267F"/>
    <w:rsid w:val="007C1C27"/>
    <w:rsid w:val="007C46CD"/>
    <w:rsid w:val="007D097D"/>
    <w:rsid w:val="007F7E19"/>
    <w:rsid w:val="0080481F"/>
    <w:rsid w:val="00816773"/>
    <w:rsid w:val="00820948"/>
    <w:rsid w:val="008239F0"/>
    <w:rsid w:val="00831199"/>
    <w:rsid w:val="008409DA"/>
    <w:rsid w:val="00853BF5"/>
    <w:rsid w:val="008579BB"/>
    <w:rsid w:val="00860B5E"/>
    <w:rsid w:val="00862BEC"/>
    <w:rsid w:val="00865084"/>
    <w:rsid w:val="00870681"/>
    <w:rsid w:val="00871968"/>
    <w:rsid w:val="008721B6"/>
    <w:rsid w:val="00873FB8"/>
    <w:rsid w:val="00881BEB"/>
    <w:rsid w:val="00882CDE"/>
    <w:rsid w:val="00887E03"/>
    <w:rsid w:val="008A238B"/>
    <w:rsid w:val="008A5E20"/>
    <w:rsid w:val="008D5C6F"/>
    <w:rsid w:val="008E45FA"/>
    <w:rsid w:val="008F090E"/>
    <w:rsid w:val="008F269E"/>
    <w:rsid w:val="008F26B3"/>
    <w:rsid w:val="008F431B"/>
    <w:rsid w:val="008F561D"/>
    <w:rsid w:val="008F650D"/>
    <w:rsid w:val="009016D9"/>
    <w:rsid w:val="00910540"/>
    <w:rsid w:val="00911E69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2C9F"/>
    <w:rsid w:val="00A40DE5"/>
    <w:rsid w:val="00A427C8"/>
    <w:rsid w:val="00A61AB1"/>
    <w:rsid w:val="00A639AC"/>
    <w:rsid w:val="00A72F7F"/>
    <w:rsid w:val="00A81E7A"/>
    <w:rsid w:val="00A86143"/>
    <w:rsid w:val="00AA7EF0"/>
    <w:rsid w:val="00AB04FF"/>
    <w:rsid w:val="00AB270F"/>
    <w:rsid w:val="00AB6853"/>
    <w:rsid w:val="00AB6CC5"/>
    <w:rsid w:val="00AD52CC"/>
    <w:rsid w:val="00AD5F23"/>
    <w:rsid w:val="00AE2537"/>
    <w:rsid w:val="00AE26E6"/>
    <w:rsid w:val="00AE7255"/>
    <w:rsid w:val="00B072AD"/>
    <w:rsid w:val="00B22851"/>
    <w:rsid w:val="00B22B22"/>
    <w:rsid w:val="00B26BB4"/>
    <w:rsid w:val="00B34531"/>
    <w:rsid w:val="00B47FD9"/>
    <w:rsid w:val="00B60068"/>
    <w:rsid w:val="00B61A4D"/>
    <w:rsid w:val="00B62F40"/>
    <w:rsid w:val="00B8332E"/>
    <w:rsid w:val="00B83963"/>
    <w:rsid w:val="00B85325"/>
    <w:rsid w:val="00BA1531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36C43"/>
    <w:rsid w:val="00C5191B"/>
    <w:rsid w:val="00C536B9"/>
    <w:rsid w:val="00C56C3D"/>
    <w:rsid w:val="00C56E80"/>
    <w:rsid w:val="00C67D4A"/>
    <w:rsid w:val="00C74C32"/>
    <w:rsid w:val="00C83AD6"/>
    <w:rsid w:val="00C8624E"/>
    <w:rsid w:val="00C871CA"/>
    <w:rsid w:val="00C96E01"/>
    <w:rsid w:val="00CA3AEC"/>
    <w:rsid w:val="00CA797C"/>
    <w:rsid w:val="00CE3BA1"/>
    <w:rsid w:val="00CE61E0"/>
    <w:rsid w:val="00CF410E"/>
    <w:rsid w:val="00D0587A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84E19"/>
    <w:rsid w:val="00D91F14"/>
    <w:rsid w:val="00D97860"/>
    <w:rsid w:val="00D97F3E"/>
    <w:rsid w:val="00DB3AFE"/>
    <w:rsid w:val="00DB7604"/>
    <w:rsid w:val="00DC20DF"/>
    <w:rsid w:val="00DD18B4"/>
    <w:rsid w:val="00DD7AC0"/>
    <w:rsid w:val="00DE4E15"/>
    <w:rsid w:val="00E054BF"/>
    <w:rsid w:val="00E14BD9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F16B6"/>
    <w:rsid w:val="00EF1E6E"/>
    <w:rsid w:val="00EF3E69"/>
    <w:rsid w:val="00EF5AFF"/>
    <w:rsid w:val="00F056C3"/>
    <w:rsid w:val="00F107B7"/>
    <w:rsid w:val="00F226D0"/>
    <w:rsid w:val="00F34100"/>
    <w:rsid w:val="00F34BEC"/>
    <w:rsid w:val="00F35D92"/>
    <w:rsid w:val="00F36CEF"/>
    <w:rsid w:val="00F4414F"/>
    <w:rsid w:val="00F47690"/>
    <w:rsid w:val="00F537D3"/>
    <w:rsid w:val="00F551DF"/>
    <w:rsid w:val="00F7313A"/>
    <w:rsid w:val="00F76C92"/>
    <w:rsid w:val="00F870FB"/>
    <w:rsid w:val="00F94218"/>
    <w:rsid w:val="00FB5F07"/>
    <w:rsid w:val="00FC7DB8"/>
    <w:rsid w:val="00FD3C54"/>
    <w:rsid w:val="00FD71C3"/>
    <w:rsid w:val="00FE02DC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AD110F"/>
  <w15:docId w15:val="{6D07AA46-79C8-43D1-A546-FB97C6E7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uiPriority w:val="99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233BED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36851-A2D2-40F8-9BF1-1492FFCB2CCD}"/>
</file>

<file path=customXml/itemProps2.xml><?xml version="1.0" encoding="utf-8"?>
<ds:datastoreItem xmlns:ds="http://schemas.openxmlformats.org/officeDocument/2006/customXml" ds:itemID="{47E50F10-E634-48AE-A1DD-AFCCB6817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>Harald.Moll@hp-med.com</dc:creator>
  <cp:keywords/>
  <dc:description/>
  <cp:lastModifiedBy>Harald Moll</cp:lastModifiedBy>
  <cp:revision>10</cp:revision>
  <cp:lastPrinted>2011-07-21T12:16:00Z</cp:lastPrinted>
  <dcterms:created xsi:type="dcterms:W3CDTF">2020-07-22T12:12:00Z</dcterms:created>
  <dcterms:modified xsi:type="dcterms:W3CDTF">2022-02-07T10:53:00Z</dcterms:modified>
</cp:coreProperties>
</file>